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69E" w:rsidRPr="00263267" w:rsidRDefault="00A6169E" w:rsidP="00A6169E">
      <w:pPr>
        <w:ind w:firstLine="709"/>
        <w:jc w:val="center"/>
        <w:rPr>
          <w:b/>
          <w:bCs/>
        </w:rPr>
      </w:pPr>
      <w:r w:rsidRPr="00263267">
        <w:rPr>
          <w:b/>
          <w:bCs/>
        </w:rPr>
        <w:t xml:space="preserve">14. </w:t>
      </w:r>
      <w:r w:rsidR="00E67271" w:rsidRPr="00263267">
        <w:rPr>
          <w:b/>
          <w:bCs/>
        </w:rPr>
        <w:t>Муниципальная программа «Развитие гражданского общества</w:t>
      </w:r>
    </w:p>
    <w:p w:rsidR="00E67271" w:rsidRPr="00263267" w:rsidRDefault="00E67271" w:rsidP="00A6169E">
      <w:pPr>
        <w:ind w:firstLine="709"/>
        <w:jc w:val="center"/>
        <w:rPr>
          <w:b/>
          <w:bCs/>
        </w:rPr>
      </w:pPr>
      <w:r w:rsidRPr="00263267">
        <w:rPr>
          <w:b/>
          <w:bCs/>
        </w:rPr>
        <w:t>Нижневартовского района на 201</w:t>
      </w:r>
      <w:r w:rsidR="00522DCA" w:rsidRPr="00263267">
        <w:rPr>
          <w:b/>
          <w:bCs/>
        </w:rPr>
        <w:t>7</w:t>
      </w:r>
      <w:r w:rsidR="008849A2" w:rsidRPr="00263267">
        <w:rPr>
          <w:b/>
          <w:bCs/>
        </w:rPr>
        <w:t>-</w:t>
      </w:r>
      <w:r w:rsidRPr="00263267">
        <w:rPr>
          <w:b/>
          <w:bCs/>
        </w:rPr>
        <w:t>201</w:t>
      </w:r>
      <w:r w:rsidR="00522DCA" w:rsidRPr="00263267">
        <w:rPr>
          <w:b/>
          <w:bCs/>
        </w:rPr>
        <w:t>9</w:t>
      </w:r>
      <w:r w:rsidRPr="00263267">
        <w:rPr>
          <w:b/>
          <w:bCs/>
        </w:rPr>
        <w:t xml:space="preserve"> годы»</w:t>
      </w:r>
    </w:p>
    <w:p w:rsidR="00E67271" w:rsidRPr="00263267" w:rsidRDefault="00E67271" w:rsidP="00A6169E">
      <w:pPr>
        <w:ind w:firstLine="709"/>
        <w:jc w:val="center"/>
        <w:rPr>
          <w:b/>
          <w:bCs/>
        </w:rPr>
      </w:pPr>
    </w:p>
    <w:p w:rsidR="00965AAE" w:rsidRPr="00431E89" w:rsidRDefault="00965AAE" w:rsidP="00965AAE">
      <w:pPr>
        <w:suppressAutoHyphens/>
        <w:ind w:firstLine="709"/>
        <w:jc w:val="both"/>
      </w:pPr>
      <w:r w:rsidRPr="00431E89">
        <w:t xml:space="preserve">Уточненная бюджетная роспись расходов по муниципальной программе на </w:t>
      </w:r>
      <w:r w:rsidR="009A47A6">
        <w:t>31</w:t>
      </w:r>
      <w:r w:rsidRPr="00431E89">
        <w:t>.</w:t>
      </w:r>
      <w:r w:rsidR="009A47A6">
        <w:t>12</w:t>
      </w:r>
      <w:r w:rsidRPr="00431E89">
        <w:t>.201</w:t>
      </w:r>
      <w:r w:rsidR="009A47A6">
        <w:t>7</w:t>
      </w:r>
      <w:r w:rsidRPr="00431E89">
        <w:t xml:space="preserve"> года составила </w:t>
      </w:r>
      <w:r w:rsidR="000577BB" w:rsidRPr="00431E89">
        <w:t>168</w:t>
      </w:r>
      <w:r w:rsidR="00431E89" w:rsidRPr="00431E89">
        <w:t> 491,1</w:t>
      </w:r>
      <w:r w:rsidRPr="00431E89">
        <w:t xml:space="preserve"> тыс. рублей. </w:t>
      </w:r>
    </w:p>
    <w:p w:rsidR="00965AAE" w:rsidRPr="00431E89" w:rsidRDefault="00965AAE" w:rsidP="00965AAE">
      <w:pPr>
        <w:suppressAutoHyphens/>
        <w:ind w:firstLine="709"/>
        <w:jc w:val="both"/>
      </w:pPr>
      <w:r w:rsidRPr="00431E89">
        <w:t xml:space="preserve">Кассовое исполнение расходов за отчетный период составило </w:t>
      </w:r>
      <w:r w:rsidR="00431E89" w:rsidRPr="00431E89">
        <w:t>163 614,7</w:t>
      </w:r>
      <w:r w:rsidRPr="00431E89">
        <w:t xml:space="preserve"> тыс. рублей или </w:t>
      </w:r>
      <w:r w:rsidR="00431E89" w:rsidRPr="00431E89">
        <w:t>97,1</w:t>
      </w:r>
      <w:r w:rsidRPr="00431E89">
        <w:t xml:space="preserve"> % к уточненному плану года.</w:t>
      </w:r>
    </w:p>
    <w:p w:rsidR="00965AAE" w:rsidRPr="00431E89" w:rsidRDefault="00965AAE" w:rsidP="00965AAE">
      <w:pPr>
        <w:ind w:firstLine="709"/>
        <w:jc w:val="center"/>
        <w:rPr>
          <w:b/>
        </w:rPr>
      </w:pPr>
      <w:r w:rsidRPr="00431E89">
        <w:rPr>
          <w:b/>
        </w:rPr>
        <w:t xml:space="preserve">Исполнение по </w:t>
      </w:r>
      <w:r w:rsidR="00431839">
        <w:rPr>
          <w:b/>
        </w:rPr>
        <w:t>подпрограммам</w:t>
      </w:r>
      <w:r w:rsidRPr="00431E89">
        <w:rPr>
          <w:b/>
        </w:rPr>
        <w:t xml:space="preserve"> за </w:t>
      </w:r>
      <w:r w:rsidR="00431E89" w:rsidRPr="00431E89">
        <w:rPr>
          <w:b/>
        </w:rPr>
        <w:t>2017 год</w:t>
      </w:r>
    </w:p>
    <w:tbl>
      <w:tblPr>
        <w:tblStyle w:val="a7"/>
        <w:tblW w:w="9782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431E89" w:rsidRPr="00431E89" w:rsidTr="00074148">
        <w:trPr>
          <w:trHeight w:val="688"/>
        </w:trPr>
        <w:tc>
          <w:tcPr>
            <w:tcW w:w="4820" w:type="dxa"/>
            <w:vAlign w:val="center"/>
          </w:tcPr>
          <w:p w:rsidR="00E20A37" w:rsidRPr="00431E89" w:rsidRDefault="00E20A37" w:rsidP="00074148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431E89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E20A37" w:rsidRPr="00431E89" w:rsidRDefault="00E20A37" w:rsidP="00074148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431E89">
              <w:rPr>
                <w:bCs/>
                <w:sz w:val="24"/>
                <w:szCs w:val="24"/>
              </w:rPr>
              <w:t>План года</w:t>
            </w:r>
          </w:p>
          <w:p w:rsidR="00E20A37" w:rsidRPr="00431E89" w:rsidRDefault="00E20A37" w:rsidP="00074148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431E89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E20A37" w:rsidRPr="00431E89" w:rsidRDefault="00E20A37" w:rsidP="00074148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431E89">
              <w:rPr>
                <w:bCs/>
                <w:sz w:val="24"/>
                <w:szCs w:val="24"/>
              </w:rPr>
              <w:t>Исполнение</w:t>
            </w:r>
          </w:p>
          <w:p w:rsidR="00E20A37" w:rsidRPr="00431E89" w:rsidRDefault="00E20A37" w:rsidP="00074148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431E89">
              <w:rPr>
                <w:bCs/>
                <w:sz w:val="24"/>
                <w:szCs w:val="24"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:rsidR="00E20A37" w:rsidRPr="00431E89" w:rsidRDefault="00E20A37" w:rsidP="00074148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431E89">
              <w:rPr>
                <w:bCs/>
                <w:sz w:val="24"/>
                <w:szCs w:val="24"/>
              </w:rPr>
              <w:t>%</w:t>
            </w:r>
          </w:p>
          <w:p w:rsidR="00E20A37" w:rsidRPr="00431E89" w:rsidRDefault="00E20A37" w:rsidP="00074148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431E89">
              <w:rPr>
                <w:bCs/>
                <w:sz w:val="24"/>
                <w:szCs w:val="24"/>
              </w:rPr>
              <w:t>исполнения</w:t>
            </w:r>
          </w:p>
        </w:tc>
      </w:tr>
      <w:tr w:rsidR="00431E89" w:rsidRPr="00431E89" w:rsidTr="00074148">
        <w:trPr>
          <w:trHeight w:val="926"/>
        </w:trPr>
        <w:tc>
          <w:tcPr>
            <w:tcW w:w="4820" w:type="dxa"/>
            <w:vAlign w:val="center"/>
          </w:tcPr>
          <w:p w:rsidR="00CE73A1" w:rsidRPr="00431E89" w:rsidRDefault="00CE73A1" w:rsidP="00074148">
            <w:pPr>
              <w:suppressAutoHyphens/>
              <w:rPr>
                <w:b/>
                <w:sz w:val="24"/>
                <w:szCs w:val="24"/>
              </w:rPr>
            </w:pPr>
            <w:r w:rsidRPr="00431E89">
              <w:rPr>
                <w:b/>
                <w:bCs/>
                <w:sz w:val="24"/>
                <w:szCs w:val="24"/>
              </w:rPr>
              <w:t xml:space="preserve">Подпрограмма </w:t>
            </w:r>
            <w:r w:rsidRPr="00431E89">
              <w:rPr>
                <w:b/>
                <w:bCs/>
                <w:lang w:val="en-US"/>
              </w:rPr>
              <w:t>I</w:t>
            </w:r>
            <w:r w:rsidRPr="00431E89">
              <w:rPr>
                <w:b/>
                <w:bCs/>
                <w:sz w:val="24"/>
                <w:szCs w:val="24"/>
              </w:rPr>
              <w:t>. «Поддержка социально ориентированных некоммерческих организаций»</w:t>
            </w:r>
          </w:p>
        </w:tc>
        <w:tc>
          <w:tcPr>
            <w:tcW w:w="1701" w:type="dxa"/>
            <w:vAlign w:val="center"/>
          </w:tcPr>
          <w:p w:rsidR="00CE73A1" w:rsidRPr="00431E89" w:rsidRDefault="00CE73A1" w:rsidP="00074148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431E89">
              <w:rPr>
                <w:b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center"/>
          </w:tcPr>
          <w:p w:rsidR="00CE73A1" w:rsidRPr="00431E89" w:rsidRDefault="00431E89" w:rsidP="00074148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431E89">
              <w:rPr>
                <w:b/>
                <w:sz w:val="24"/>
                <w:szCs w:val="24"/>
              </w:rPr>
              <w:t>50</w:t>
            </w:r>
            <w:r w:rsidR="00CE73A1" w:rsidRPr="00431E89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560" w:type="dxa"/>
            <w:vAlign w:val="center"/>
          </w:tcPr>
          <w:p w:rsidR="00CE73A1" w:rsidRPr="00431E89" w:rsidRDefault="00431E89" w:rsidP="00074148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431E89">
              <w:rPr>
                <w:b/>
                <w:sz w:val="24"/>
                <w:szCs w:val="24"/>
              </w:rPr>
              <w:t>100</w:t>
            </w:r>
            <w:r w:rsidR="00CE73A1" w:rsidRPr="00431E89">
              <w:rPr>
                <w:b/>
                <w:sz w:val="24"/>
                <w:szCs w:val="24"/>
              </w:rPr>
              <w:t>,0</w:t>
            </w:r>
          </w:p>
        </w:tc>
      </w:tr>
      <w:tr w:rsidR="00431E89" w:rsidRPr="00431E89" w:rsidTr="005746FC">
        <w:trPr>
          <w:trHeight w:val="328"/>
        </w:trPr>
        <w:tc>
          <w:tcPr>
            <w:tcW w:w="4820" w:type="dxa"/>
            <w:vAlign w:val="center"/>
          </w:tcPr>
          <w:p w:rsidR="00CE73A1" w:rsidRPr="00431E89" w:rsidRDefault="00CE73A1" w:rsidP="00074148">
            <w:pPr>
              <w:suppressAutoHyphens/>
              <w:rPr>
                <w:i/>
                <w:sz w:val="24"/>
                <w:szCs w:val="24"/>
              </w:rPr>
            </w:pPr>
            <w:r w:rsidRPr="00431E89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CE73A1" w:rsidRPr="00431E89" w:rsidRDefault="00CE73A1" w:rsidP="00074148">
            <w:pPr>
              <w:pStyle w:val="a3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431E89">
              <w:rPr>
                <w:i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center"/>
          </w:tcPr>
          <w:p w:rsidR="00CE73A1" w:rsidRPr="00431E89" w:rsidRDefault="00431E89" w:rsidP="00074148">
            <w:pPr>
              <w:pStyle w:val="a3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431E89">
              <w:rPr>
                <w:i/>
                <w:sz w:val="24"/>
                <w:szCs w:val="24"/>
              </w:rPr>
              <w:t>500</w:t>
            </w:r>
            <w:r w:rsidR="00CE73A1" w:rsidRPr="00431E89">
              <w:rPr>
                <w:i/>
                <w:sz w:val="24"/>
                <w:szCs w:val="24"/>
              </w:rPr>
              <w:t>,0</w:t>
            </w:r>
          </w:p>
        </w:tc>
        <w:tc>
          <w:tcPr>
            <w:tcW w:w="1560" w:type="dxa"/>
            <w:vAlign w:val="center"/>
          </w:tcPr>
          <w:p w:rsidR="00CE73A1" w:rsidRPr="00431E89" w:rsidRDefault="00431E89" w:rsidP="00074148">
            <w:pPr>
              <w:pStyle w:val="a3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431E89">
              <w:rPr>
                <w:i/>
                <w:sz w:val="24"/>
                <w:szCs w:val="24"/>
              </w:rPr>
              <w:t>100</w:t>
            </w:r>
            <w:r w:rsidR="00CE73A1" w:rsidRPr="00431E89">
              <w:rPr>
                <w:i/>
                <w:sz w:val="24"/>
                <w:szCs w:val="24"/>
              </w:rPr>
              <w:t>,0</w:t>
            </w:r>
          </w:p>
        </w:tc>
      </w:tr>
      <w:tr w:rsidR="00263267" w:rsidRPr="00263267" w:rsidTr="00CE73A1">
        <w:trPr>
          <w:trHeight w:val="1170"/>
        </w:trPr>
        <w:tc>
          <w:tcPr>
            <w:tcW w:w="4820" w:type="dxa"/>
            <w:vAlign w:val="center"/>
          </w:tcPr>
          <w:p w:rsidR="00CE73A1" w:rsidRPr="00431E89" w:rsidRDefault="00CE73A1" w:rsidP="00074148">
            <w:pPr>
              <w:suppressAutoHyphens/>
              <w:rPr>
                <w:b/>
                <w:sz w:val="24"/>
                <w:szCs w:val="24"/>
              </w:rPr>
            </w:pPr>
            <w:r w:rsidRPr="00431E89">
              <w:rPr>
                <w:b/>
                <w:bCs/>
                <w:sz w:val="23"/>
                <w:szCs w:val="23"/>
              </w:rPr>
              <w:t xml:space="preserve">Подпрограмма </w:t>
            </w:r>
            <w:r w:rsidRPr="00431E89">
              <w:rPr>
                <w:b/>
                <w:bCs/>
                <w:sz w:val="23"/>
                <w:szCs w:val="23"/>
                <w:lang w:val="en-US"/>
              </w:rPr>
              <w:t>II</w:t>
            </w:r>
            <w:r w:rsidRPr="00431E89">
              <w:rPr>
                <w:b/>
                <w:bCs/>
                <w:sz w:val="23"/>
                <w:szCs w:val="23"/>
              </w:rPr>
              <w:t>. «Осуществление материально-технического обеспечения деятельности органов местного самоуправления»</w:t>
            </w:r>
          </w:p>
        </w:tc>
        <w:tc>
          <w:tcPr>
            <w:tcW w:w="1701" w:type="dxa"/>
            <w:vAlign w:val="center"/>
          </w:tcPr>
          <w:p w:rsidR="00CE73A1" w:rsidRPr="00431E89" w:rsidRDefault="00431E89" w:rsidP="00074148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431E89">
              <w:rPr>
                <w:b/>
                <w:bCs/>
                <w:color w:val="auto"/>
              </w:rPr>
              <w:t>115 733,0</w:t>
            </w:r>
          </w:p>
        </w:tc>
        <w:tc>
          <w:tcPr>
            <w:tcW w:w="1701" w:type="dxa"/>
            <w:vAlign w:val="center"/>
          </w:tcPr>
          <w:p w:rsidR="00CE73A1" w:rsidRPr="00946FF5" w:rsidRDefault="00431E89" w:rsidP="00074148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946FF5">
              <w:rPr>
                <w:b/>
                <w:bCs/>
                <w:color w:val="auto"/>
              </w:rPr>
              <w:t>111 253,2</w:t>
            </w:r>
          </w:p>
        </w:tc>
        <w:tc>
          <w:tcPr>
            <w:tcW w:w="1560" w:type="dxa"/>
            <w:vAlign w:val="center"/>
          </w:tcPr>
          <w:p w:rsidR="00CE73A1" w:rsidRPr="00946FF5" w:rsidRDefault="00431E89" w:rsidP="00074148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946FF5">
              <w:rPr>
                <w:b/>
                <w:bCs/>
                <w:color w:val="auto"/>
              </w:rPr>
              <w:t>96,1</w:t>
            </w:r>
          </w:p>
        </w:tc>
      </w:tr>
      <w:tr w:rsidR="00263267" w:rsidRPr="00263267" w:rsidTr="005746FC">
        <w:trPr>
          <w:trHeight w:val="378"/>
        </w:trPr>
        <w:tc>
          <w:tcPr>
            <w:tcW w:w="4820" w:type="dxa"/>
            <w:vAlign w:val="center"/>
          </w:tcPr>
          <w:p w:rsidR="00CE73A1" w:rsidRPr="00431E89" w:rsidRDefault="00CE73A1" w:rsidP="00074148">
            <w:pPr>
              <w:suppressAutoHyphens/>
              <w:rPr>
                <w:i/>
                <w:sz w:val="24"/>
                <w:szCs w:val="24"/>
              </w:rPr>
            </w:pPr>
            <w:r w:rsidRPr="00431E89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CE73A1" w:rsidRPr="00431E89" w:rsidRDefault="00431E89" w:rsidP="00074148">
            <w:pPr>
              <w:pStyle w:val="Default"/>
              <w:jc w:val="center"/>
              <w:rPr>
                <w:bCs/>
                <w:i/>
                <w:color w:val="auto"/>
              </w:rPr>
            </w:pPr>
            <w:r w:rsidRPr="00431E89">
              <w:rPr>
                <w:bCs/>
                <w:i/>
                <w:color w:val="auto"/>
              </w:rPr>
              <w:t>115 733,0</w:t>
            </w:r>
          </w:p>
        </w:tc>
        <w:tc>
          <w:tcPr>
            <w:tcW w:w="1701" w:type="dxa"/>
            <w:vAlign w:val="center"/>
          </w:tcPr>
          <w:p w:rsidR="00CE73A1" w:rsidRPr="00946FF5" w:rsidRDefault="00431E89" w:rsidP="00074148">
            <w:pPr>
              <w:pStyle w:val="Default"/>
              <w:jc w:val="center"/>
              <w:rPr>
                <w:bCs/>
                <w:i/>
                <w:color w:val="auto"/>
              </w:rPr>
            </w:pPr>
            <w:r w:rsidRPr="00946FF5">
              <w:rPr>
                <w:bCs/>
                <w:i/>
                <w:color w:val="auto"/>
              </w:rPr>
              <w:t>111 253,2</w:t>
            </w:r>
          </w:p>
        </w:tc>
        <w:tc>
          <w:tcPr>
            <w:tcW w:w="1560" w:type="dxa"/>
            <w:vAlign w:val="center"/>
          </w:tcPr>
          <w:p w:rsidR="00CE73A1" w:rsidRPr="00946FF5" w:rsidRDefault="00431E89" w:rsidP="00074148">
            <w:pPr>
              <w:pStyle w:val="Default"/>
              <w:jc w:val="center"/>
              <w:rPr>
                <w:bCs/>
                <w:i/>
                <w:color w:val="auto"/>
              </w:rPr>
            </w:pPr>
            <w:r w:rsidRPr="00946FF5">
              <w:rPr>
                <w:bCs/>
                <w:i/>
                <w:color w:val="auto"/>
              </w:rPr>
              <w:t>96,1</w:t>
            </w:r>
          </w:p>
        </w:tc>
      </w:tr>
      <w:tr w:rsidR="00263267" w:rsidRPr="00263267" w:rsidTr="00CE73A1">
        <w:trPr>
          <w:trHeight w:val="697"/>
        </w:trPr>
        <w:tc>
          <w:tcPr>
            <w:tcW w:w="4820" w:type="dxa"/>
            <w:vAlign w:val="center"/>
          </w:tcPr>
          <w:p w:rsidR="00154018" w:rsidRPr="00431E89" w:rsidRDefault="00154018" w:rsidP="00074148">
            <w:pPr>
              <w:suppressAutoHyphens/>
              <w:rPr>
                <w:b/>
                <w:sz w:val="24"/>
                <w:szCs w:val="24"/>
              </w:rPr>
            </w:pPr>
            <w:r w:rsidRPr="00431E89">
              <w:rPr>
                <w:b/>
                <w:bCs/>
                <w:sz w:val="23"/>
                <w:szCs w:val="23"/>
              </w:rPr>
              <w:t xml:space="preserve">Подпрограмма </w:t>
            </w:r>
            <w:r w:rsidRPr="00431E89">
              <w:rPr>
                <w:b/>
                <w:bCs/>
                <w:sz w:val="23"/>
                <w:szCs w:val="23"/>
                <w:lang w:val="en-US"/>
              </w:rPr>
              <w:t>III</w:t>
            </w:r>
            <w:r w:rsidRPr="00431E89">
              <w:rPr>
                <w:b/>
                <w:bCs/>
                <w:sz w:val="23"/>
                <w:szCs w:val="23"/>
              </w:rPr>
              <w:t>. «Поддержка средств массовой информации»</w:t>
            </w:r>
          </w:p>
        </w:tc>
        <w:tc>
          <w:tcPr>
            <w:tcW w:w="1701" w:type="dxa"/>
            <w:vAlign w:val="center"/>
          </w:tcPr>
          <w:p w:rsidR="00154018" w:rsidRPr="00431E89" w:rsidRDefault="00431E89" w:rsidP="00074148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431E89">
              <w:rPr>
                <w:b/>
                <w:sz w:val="24"/>
                <w:szCs w:val="24"/>
              </w:rPr>
              <w:t>52 258,1</w:t>
            </w:r>
          </w:p>
        </w:tc>
        <w:tc>
          <w:tcPr>
            <w:tcW w:w="1701" w:type="dxa"/>
            <w:vAlign w:val="center"/>
          </w:tcPr>
          <w:p w:rsidR="00154018" w:rsidRPr="00946FF5" w:rsidRDefault="00431E89" w:rsidP="00074148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946FF5">
              <w:rPr>
                <w:b/>
                <w:sz w:val="24"/>
                <w:szCs w:val="24"/>
              </w:rPr>
              <w:t>51 861,5</w:t>
            </w:r>
          </w:p>
        </w:tc>
        <w:tc>
          <w:tcPr>
            <w:tcW w:w="1560" w:type="dxa"/>
            <w:vAlign w:val="center"/>
          </w:tcPr>
          <w:p w:rsidR="00154018" w:rsidRPr="00946FF5" w:rsidRDefault="00431E89" w:rsidP="00074148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946FF5">
              <w:rPr>
                <w:b/>
                <w:sz w:val="24"/>
                <w:szCs w:val="24"/>
              </w:rPr>
              <w:t>99,2</w:t>
            </w:r>
          </w:p>
        </w:tc>
      </w:tr>
      <w:tr w:rsidR="00263267" w:rsidRPr="00263267" w:rsidTr="005746FC">
        <w:trPr>
          <w:trHeight w:val="409"/>
        </w:trPr>
        <w:tc>
          <w:tcPr>
            <w:tcW w:w="4820" w:type="dxa"/>
            <w:vAlign w:val="center"/>
          </w:tcPr>
          <w:p w:rsidR="00154018" w:rsidRPr="00431E89" w:rsidRDefault="00154018" w:rsidP="00074148">
            <w:pPr>
              <w:suppressAutoHyphens/>
              <w:rPr>
                <w:i/>
                <w:sz w:val="24"/>
                <w:szCs w:val="24"/>
              </w:rPr>
            </w:pPr>
            <w:r w:rsidRPr="00431E89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154018" w:rsidRPr="00431E89" w:rsidRDefault="00431E89" w:rsidP="00074148">
            <w:pPr>
              <w:pStyle w:val="a3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431E89">
              <w:rPr>
                <w:i/>
                <w:sz w:val="24"/>
                <w:szCs w:val="24"/>
              </w:rPr>
              <w:t>52 258,1</w:t>
            </w:r>
          </w:p>
        </w:tc>
        <w:tc>
          <w:tcPr>
            <w:tcW w:w="1701" w:type="dxa"/>
            <w:vAlign w:val="center"/>
          </w:tcPr>
          <w:p w:rsidR="00154018" w:rsidRPr="00431E89" w:rsidRDefault="00431E89" w:rsidP="00074148">
            <w:pPr>
              <w:pStyle w:val="a3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431E89">
              <w:rPr>
                <w:i/>
                <w:sz w:val="24"/>
                <w:szCs w:val="24"/>
              </w:rPr>
              <w:t>51 861,5</w:t>
            </w:r>
          </w:p>
        </w:tc>
        <w:tc>
          <w:tcPr>
            <w:tcW w:w="1560" w:type="dxa"/>
            <w:vAlign w:val="center"/>
          </w:tcPr>
          <w:p w:rsidR="00154018" w:rsidRPr="00431E89" w:rsidRDefault="00431E89" w:rsidP="00074148">
            <w:pPr>
              <w:pStyle w:val="a3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431E89">
              <w:rPr>
                <w:i/>
                <w:sz w:val="24"/>
                <w:szCs w:val="24"/>
              </w:rPr>
              <w:t>99,2</w:t>
            </w:r>
          </w:p>
        </w:tc>
      </w:tr>
      <w:tr w:rsidR="00263267" w:rsidRPr="008B3085" w:rsidTr="00074148">
        <w:trPr>
          <w:trHeight w:val="422"/>
        </w:trPr>
        <w:tc>
          <w:tcPr>
            <w:tcW w:w="4820" w:type="dxa"/>
            <w:vAlign w:val="center"/>
          </w:tcPr>
          <w:p w:rsidR="00154018" w:rsidRPr="008B3085" w:rsidRDefault="00154018" w:rsidP="00074148">
            <w:pPr>
              <w:pStyle w:val="a3"/>
              <w:tabs>
                <w:tab w:val="left" w:pos="708"/>
              </w:tabs>
              <w:suppressAutoHyphens/>
              <w:rPr>
                <w:b/>
                <w:sz w:val="24"/>
                <w:szCs w:val="24"/>
              </w:rPr>
            </w:pPr>
            <w:r w:rsidRPr="008B3085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154018" w:rsidRPr="008B3085" w:rsidRDefault="008B3085" w:rsidP="00074148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8B3085">
              <w:rPr>
                <w:b/>
                <w:bCs/>
                <w:sz w:val="24"/>
                <w:szCs w:val="24"/>
              </w:rPr>
              <w:t>168 491,1</w:t>
            </w:r>
          </w:p>
        </w:tc>
        <w:tc>
          <w:tcPr>
            <w:tcW w:w="1701" w:type="dxa"/>
            <w:vAlign w:val="center"/>
          </w:tcPr>
          <w:p w:rsidR="00154018" w:rsidRPr="008B3085" w:rsidRDefault="008B3085" w:rsidP="00074148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8B3085">
              <w:rPr>
                <w:b/>
                <w:bCs/>
                <w:sz w:val="24"/>
                <w:szCs w:val="24"/>
              </w:rPr>
              <w:t>163 614,7</w:t>
            </w:r>
          </w:p>
        </w:tc>
        <w:tc>
          <w:tcPr>
            <w:tcW w:w="1560" w:type="dxa"/>
            <w:vAlign w:val="center"/>
          </w:tcPr>
          <w:p w:rsidR="00154018" w:rsidRPr="008B3085" w:rsidRDefault="008B3085" w:rsidP="00074148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8B3085">
              <w:rPr>
                <w:b/>
                <w:sz w:val="24"/>
                <w:szCs w:val="24"/>
              </w:rPr>
              <w:t>97,1</w:t>
            </w:r>
          </w:p>
        </w:tc>
      </w:tr>
      <w:tr w:rsidR="00154018" w:rsidRPr="008B3085" w:rsidTr="005746FC">
        <w:trPr>
          <w:trHeight w:val="408"/>
        </w:trPr>
        <w:tc>
          <w:tcPr>
            <w:tcW w:w="4820" w:type="dxa"/>
            <w:vAlign w:val="center"/>
          </w:tcPr>
          <w:p w:rsidR="00154018" w:rsidRPr="008B3085" w:rsidRDefault="00154018" w:rsidP="00074148">
            <w:pPr>
              <w:suppressAutoHyphens/>
              <w:rPr>
                <w:i/>
                <w:sz w:val="24"/>
                <w:szCs w:val="24"/>
              </w:rPr>
            </w:pPr>
            <w:r w:rsidRPr="008B3085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154018" w:rsidRPr="008B3085" w:rsidRDefault="00154018" w:rsidP="008B3085">
            <w:pPr>
              <w:pStyle w:val="a3"/>
              <w:tabs>
                <w:tab w:val="left" w:pos="708"/>
              </w:tabs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 w:rsidRPr="008B3085">
              <w:rPr>
                <w:bCs/>
                <w:i/>
                <w:sz w:val="24"/>
                <w:szCs w:val="24"/>
              </w:rPr>
              <w:t>168</w:t>
            </w:r>
            <w:r w:rsidR="008B3085" w:rsidRPr="008B3085">
              <w:rPr>
                <w:bCs/>
                <w:i/>
                <w:sz w:val="24"/>
                <w:szCs w:val="24"/>
              </w:rPr>
              <w:t> 491,1</w:t>
            </w:r>
          </w:p>
        </w:tc>
        <w:tc>
          <w:tcPr>
            <w:tcW w:w="1701" w:type="dxa"/>
            <w:vAlign w:val="center"/>
          </w:tcPr>
          <w:p w:rsidR="00154018" w:rsidRPr="008B3085" w:rsidRDefault="008B3085" w:rsidP="00074148">
            <w:pPr>
              <w:pStyle w:val="a3"/>
              <w:tabs>
                <w:tab w:val="left" w:pos="708"/>
              </w:tabs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 w:rsidRPr="008B3085">
              <w:rPr>
                <w:bCs/>
                <w:i/>
                <w:sz w:val="24"/>
                <w:szCs w:val="24"/>
              </w:rPr>
              <w:t>163 614,7</w:t>
            </w:r>
          </w:p>
        </w:tc>
        <w:tc>
          <w:tcPr>
            <w:tcW w:w="1560" w:type="dxa"/>
            <w:vAlign w:val="center"/>
          </w:tcPr>
          <w:p w:rsidR="00154018" w:rsidRPr="008B3085" w:rsidRDefault="008B3085" w:rsidP="00074148">
            <w:pPr>
              <w:pStyle w:val="a3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8B3085">
              <w:rPr>
                <w:i/>
                <w:sz w:val="24"/>
                <w:szCs w:val="24"/>
              </w:rPr>
              <w:t>97,1</w:t>
            </w:r>
          </w:p>
        </w:tc>
      </w:tr>
    </w:tbl>
    <w:p w:rsidR="00965AAE" w:rsidRDefault="00965AAE" w:rsidP="00965AAE">
      <w:pPr>
        <w:ind w:firstLine="709"/>
        <w:jc w:val="both"/>
      </w:pPr>
      <w:r w:rsidRPr="008B3085">
        <w:t>Исполнение по расходам за 2017 год от уточненных годовых назначений представлено в диаграмме (тыс. рублей)</w:t>
      </w:r>
      <w:r w:rsidR="000F7DFE" w:rsidRPr="008B3085">
        <w:t>:</w:t>
      </w:r>
    </w:p>
    <w:p w:rsidR="00946FF5" w:rsidRDefault="00946FF5" w:rsidP="00965AAE">
      <w:pPr>
        <w:ind w:firstLine="709"/>
        <w:jc w:val="both"/>
      </w:pPr>
    </w:p>
    <w:p w:rsidR="00946FF5" w:rsidRPr="008B3085" w:rsidRDefault="00946FF5" w:rsidP="00946FF5">
      <w:pPr>
        <w:ind w:firstLine="709"/>
        <w:jc w:val="center"/>
      </w:pPr>
      <w:r>
        <w:rPr>
          <w:noProof/>
        </w:rPr>
        <w:drawing>
          <wp:inline distT="0" distB="0" distL="0" distR="0" wp14:anchorId="6AD8AEFA" wp14:editId="26170E36">
            <wp:extent cx="5173980" cy="2972647"/>
            <wp:effectExtent l="0" t="0" r="26670" b="1841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3474DC" w:rsidRPr="00CD0347" w:rsidRDefault="003474DC" w:rsidP="00A6169E">
      <w:pPr>
        <w:ind w:firstLine="709"/>
        <w:jc w:val="both"/>
      </w:pPr>
    </w:p>
    <w:p w:rsidR="003A385D" w:rsidRPr="00CD0347" w:rsidRDefault="00CE73A1" w:rsidP="003A385D">
      <w:pPr>
        <w:pStyle w:val="a3"/>
        <w:tabs>
          <w:tab w:val="left" w:pos="708"/>
        </w:tabs>
        <w:suppressAutoHyphens/>
        <w:ind w:firstLine="709"/>
        <w:jc w:val="center"/>
        <w:rPr>
          <w:b/>
        </w:rPr>
      </w:pPr>
      <w:r w:rsidRPr="00CD0347">
        <w:rPr>
          <w:b/>
        </w:rPr>
        <w:t>По подпрограмме I. «</w:t>
      </w:r>
      <w:r w:rsidR="003A385D" w:rsidRPr="00CD0347">
        <w:rPr>
          <w:b/>
        </w:rPr>
        <w:t xml:space="preserve">Поддержка социально </w:t>
      </w:r>
      <w:proofErr w:type="gramStart"/>
      <w:r w:rsidR="003A385D" w:rsidRPr="00CD0347">
        <w:rPr>
          <w:b/>
        </w:rPr>
        <w:t>ориентированных</w:t>
      </w:r>
      <w:proofErr w:type="gramEnd"/>
    </w:p>
    <w:p w:rsidR="00CE73A1" w:rsidRPr="00CD0347" w:rsidRDefault="003A385D" w:rsidP="003A385D">
      <w:pPr>
        <w:pStyle w:val="a3"/>
        <w:tabs>
          <w:tab w:val="left" w:pos="708"/>
        </w:tabs>
        <w:suppressAutoHyphens/>
        <w:ind w:firstLine="709"/>
        <w:jc w:val="center"/>
        <w:rPr>
          <w:b/>
        </w:rPr>
      </w:pPr>
      <w:r w:rsidRPr="00CD0347">
        <w:rPr>
          <w:b/>
        </w:rPr>
        <w:lastRenderedPageBreak/>
        <w:t>некоммерческих организаций</w:t>
      </w:r>
      <w:r w:rsidR="00CE73A1" w:rsidRPr="00CD0347">
        <w:rPr>
          <w:b/>
        </w:rPr>
        <w:t>»</w:t>
      </w:r>
    </w:p>
    <w:p w:rsidR="00CE73A1" w:rsidRPr="00925C93" w:rsidRDefault="00CE73A1" w:rsidP="00CE73A1">
      <w:pPr>
        <w:suppressAutoHyphens/>
        <w:ind w:firstLine="709"/>
        <w:jc w:val="both"/>
      </w:pPr>
      <w:r w:rsidRPr="00925C93">
        <w:t xml:space="preserve">Уточненная бюджетная роспись расходов по подпрограмме </w:t>
      </w:r>
      <w:r w:rsidR="00D237CB" w:rsidRPr="00CD0347">
        <w:rPr>
          <w:rFonts w:eastAsiaTheme="minorHAnsi"/>
          <w:lang w:eastAsia="en-US"/>
        </w:rPr>
        <w:t>I. «Поддержка социально ориентированных некоммерческих организаций» в рамках муниципальной программы «</w:t>
      </w:r>
      <w:r w:rsidR="00D237CB" w:rsidRPr="00CD0347">
        <w:t xml:space="preserve">Развитие гражданского общества </w:t>
      </w:r>
      <w:proofErr w:type="spellStart"/>
      <w:r w:rsidR="00D237CB" w:rsidRPr="00CD0347">
        <w:t>Нижневартовского</w:t>
      </w:r>
      <w:proofErr w:type="spellEnd"/>
      <w:r w:rsidR="00D237CB" w:rsidRPr="00CD0347">
        <w:t xml:space="preserve"> района на 2017-2019 годы</w:t>
      </w:r>
      <w:r w:rsidR="00D237CB" w:rsidRPr="00CD0347">
        <w:rPr>
          <w:rFonts w:eastAsiaTheme="minorHAnsi"/>
          <w:lang w:eastAsia="en-US"/>
        </w:rPr>
        <w:t>»</w:t>
      </w:r>
      <w:r w:rsidR="00D237CB">
        <w:rPr>
          <w:rFonts w:eastAsiaTheme="minorHAnsi"/>
          <w:lang w:eastAsia="en-US"/>
        </w:rPr>
        <w:t xml:space="preserve"> </w:t>
      </w:r>
      <w:r w:rsidRPr="00925C93">
        <w:t xml:space="preserve">на </w:t>
      </w:r>
      <w:r w:rsidR="00D237CB">
        <w:t>31</w:t>
      </w:r>
      <w:r w:rsidRPr="00925C93">
        <w:t>.</w:t>
      </w:r>
      <w:r w:rsidR="00D237CB">
        <w:t>12</w:t>
      </w:r>
      <w:r w:rsidRPr="00925C93">
        <w:t>.201</w:t>
      </w:r>
      <w:r w:rsidR="00D237CB">
        <w:t>7</w:t>
      </w:r>
      <w:r w:rsidRPr="00925C93">
        <w:t xml:space="preserve"> года составила </w:t>
      </w:r>
      <w:r w:rsidR="003A385D" w:rsidRPr="00925C93">
        <w:t>500</w:t>
      </w:r>
      <w:r w:rsidRPr="00925C93">
        <w:t xml:space="preserve">,0 тыс. рублей. </w:t>
      </w:r>
    </w:p>
    <w:p w:rsidR="00CE73A1" w:rsidRPr="003D42A7" w:rsidRDefault="00CE73A1" w:rsidP="003A385D">
      <w:pPr>
        <w:pStyle w:val="a3"/>
        <w:tabs>
          <w:tab w:val="clear" w:pos="4677"/>
        </w:tabs>
        <w:suppressAutoHyphens/>
        <w:ind w:firstLine="709"/>
        <w:jc w:val="both"/>
      </w:pPr>
      <w:r w:rsidRPr="003D42A7">
        <w:t xml:space="preserve">Кассовое исполнение расходов за 2017 год составило </w:t>
      </w:r>
      <w:r w:rsidR="00CD0347" w:rsidRPr="003D42A7">
        <w:t>50</w:t>
      </w:r>
      <w:r w:rsidR="003A385D" w:rsidRPr="003D42A7">
        <w:t>0</w:t>
      </w:r>
      <w:r w:rsidRPr="003D42A7">
        <w:t xml:space="preserve">,0 тыс. рублей или </w:t>
      </w:r>
      <w:r w:rsidR="00CD0347" w:rsidRPr="003D42A7">
        <w:t>100</w:t>
      </w:r>
      <w:r w:rsidRPr="003D42A7">
        <w:t>,0 % к уточненному плану года.</w:t>
      </w:r>
    </w:p>
    <w:p w:rsidR="003D42A7" w:rsidRPr="003D42A7" w:rsidRDefault="003D42A7" w:rsidP="003D42A7">
      <w:pPr>
        <w:widowControl w:val="0"/>
        <w:autoSpaceDE w:val="0"/>
        <w:autoSpaceDN w:val="0"/>
        <w:adjustRightInd w:val="0"/>
        <w:ind w:firstLine="709"/>
        <w:jc w:val="both"/>
        <w:outlineLvl w:val="1"/>
      </w:pPr>
      <w:r w:rsidRPr="003D42A7">
        <w:t>В рамках реализации муниципальной программы «</w:t>
      </w:r>
      <w:r w:rsidRPr="003D42A7">
        <w:rPr>
          <w:rFonts w:eastAsiaTheme="minorHAnsi"/>
          <w:lang w:eastAsia="en-US"/>
        </w:rPr>
        <w:t>Развитие гражданского</w:t>
      </w:r>
      <w:r w:rsidRPr="003D42A7">
        <w:t xml:space="preserve"> общества </w:t>
      </w:r>
      <w:proofErr w:type="spellStart"/>
      <w:r w:rsidRPr="003D42A7">
        <w:t>Нижневартовского</w:t>
      </w:r>
      <w:proofErr w:type="spellEnd"/>
      <w:r w:rsidRPr="003D42A7">
        <w:t xml:space="preserve"> района на 2017-2019 годы» по подпрограмме 1. «Поддержка социально ориентированных некоммерческих организаций» предусмотрено:</w:t>
      </w:r>
    </w:p>
    <w:p w:rsidR="003D42A7" w:rsidRPr="003D42A7" w:rsidRDefault="003D42A7" w:rsidP="003D42A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3D42A7">
        <w:rPr>
          <w:rFonts w:eastAsiaTheme="minorHAnsi"/>
          <w:lang w:eastAsia="en-US"/>
        </w:rPr>
        <w:t xml:space="preserve">-обеспечение финансирования </w:t>
      </w:r>
      <w:r w:rsidRPr="003D42A7">
        <w:t>социально ориентированных некоммерческих организаций</w:t>
      </w:r>
      <w:r w:rsidRPr="003D42A7">
        <w:rPr>
          <w:rFonts w:eastAsiaTheme="minorHAnsi"/>
          <w:lang w:eastAsia="en-US"/>
        </w:rPr>
        <w:t xml:space="preserve"> путем предоставления субсидий из бюджета района; </w:t>
      </w:r>
    </w:p>
    <w:p w:rsidR="003D42A7" w:rsidRPr="003D42A7" w:rsidRDefault="003D42A7" w:rsidP="003D42A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3D42A7">
        <w:rPr>
          <w:rFonts w:eastAsiaTheme="minorHAnsi"/>
          <w:lang w:eastAsia="en-US"/>
        </w:rPr>
        <w:t xml:space="preserve">-обеспечение реализации механизмов имущественной поддержки путем предоставления во владение и (или) в пользование муниципального имущества; </w:t>
      </w:r>
    </w:p>
    <w:p w:rsidR="003D42A7" w:rsidRPr="003D42A7" w:rsidRDefault="003D42A7" w:rsidP="003D42A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3D42A7">
        <w:rPr>
          <w:rFonts w:eastAsiaTheme="minorHAnsi"/>
          <w:lang w:eastAsia="en-US"/>
        </w:rPr>
        <w:t>-создание системы информационной открытости социально ориентированной деятельности некоммерческих организаций района;</w:t>
      </w:r>
    </w:p>
    <w:p w:rsidR="003D42A7" w:rsidRDefault="003D42A7" w:rsidP="003D42A7">
      <w:pPr>
        <w:pStyle w:val="a3"/>
        <w:tabs>
          <w:tab w:val="clear" w:pos="4677"/>
        </w:tabs>
        <w:suppressAutoHyphens/>
        <w:ind w:firstLine="709"/>
        <w:jc w:val="both"/>
        <w:rPr>
          <w:rFonts w:eastAsiaTheme="minorHAnsi"/>
          <w:lang w:eastAsia="en-US"/>
        </w:rPr>
      </w:pPr>
      <w:r w:rsidRPr="003D42A7">
        <w:rPr>
          <w:rFonts w:eastAsiaTheme="minorHAnsi"/>
          <w:lang w:eastAsia="en-US"/>
        </w:rPr>
        <w:t xml:space="preserve">-оказание консультационной поддержки социально ориентированным некоммерческим организациям </w:t>
      </w:r>
      <w:proofErr w:type="spellStart"/>
      <w:r w:rsidRPr="003D42A7">
        <w:rPr>
          <w:rFonts w:eastAsiaTheme="minorHAnsi"/>
          <w:lang w:eastAsia="en-US"/>
        </w:rPr>
        <w:t>Нижневартовского</w:t>
      </w:r>
      <w:proofErr w:type="spellEnd"/>
      <w:r w:rsidRPr="003D42A7">
        <w:rPr>
          <w:rFonts w:eastAsiaTheme="minorHAnsi"/>
          <w:lang w:eastAsia="en-US"/>
        </w:rPr>
        <w:t xml:space="preserve"> района.</w:t>
      </w:r>
    </w:p>
    <w:p w:rsidR="00014400" w:rsidRPr="00014400" w:rsidRDefault="00014400" w:rsidP="00014400">
      <w:pPr>
        <w:ind w:firstLine="709"/>
        <w:jc w:val="both"/>
      </w:pPr>
      <w:r w:rsidRPr="00014400">
        <w:t xml:space="preserve">В соответствии с Порядком определения объема и условий предоставления субсидий из бюджета района социально ориентированным некоммерческим организациям, не являющимся государственными (муниципальными) учреждениями, постановлением администрации района от 06.03.2017 года № 437 установлен период приема заявок на предоставление субсидий с 13 по 27 марта 2017 года. </w:t>
      </w:r>
    </w:p>
    <w:p w:rsidR="00014400" w:rsidRPr="00014400" w:rsidRDefault="00014400" w:rsidP="00014400">
      <w:pPr>
        <w:ind w:firstLine="709"/>
        <w:jc w:val="both"/>
      </w:pPr>
      <w:r w:rsidRPr="00014400">
        <w:t xml:space="preserve">В соответствии с решением комиссии подготовлено постановление администрации района от 21.04.2017 года № 790 «О выплате субсидий из бюджета </w:t>
      </w:r>
      <w:proofErr w:type="spellStart"/>
      <w:r w:rsidRPr="00014400">
        <w:t>Нижневартовского</w:t>
      </w:r>
      <w:proofErr w:type="spellEnd"/>
      <w:r w:rsidRPr="00014400">
        <w:t xml:space="preserve"> района социально ориентированным некоммерческим организациям, не являющимся государственными (муниципальными) учреждениями» на сумму 440,0 тыс. рублей. </w:t>
      </w:r>
    </w:p>
    <w:p w:rsidR="00014400" w:rsidRPr="00014400" w:rsidRDefault="00014400" w:rsidP="00014400">
      <w:pPr>
        <w:ind w:firstLine="709"/>
        <w:jc w:val="both"/>
      </w:pPr>
      <w:r w:rsidRPr="00014400">
        <w:t>На основании заключенных договоров от 16.05.2017 года с социально ориентированными некоммерческими организациями (7 договоров) осуществлены выплаты 7 организациям-получателям субсидии на сумму 440,0 тыс. рублей.</w:t>
      </w:r>
    </w:p>
    <w:p w:rsidR="00014400" w:rsidRPr="00014400" w:rsidRDefault="00014400" w:rsidP="00014400">
      <w:pPr>
        <w:ind w:firstLine="709"/>
        <w:jc w:val="both"/>
      </w:pPr>
      <w:r w:rsidRPr="00014400">
        <w:t>Постановлением администрации района от 21.04.2017 года № 791 установлен период приема заявок на предоставление субсидий с 27 апреля по 11 мая 2017 года. В указанный период заявок от некоммерческих организаций не поступало.</w:t>
      </w:r>
    </w:p>
    <w:p w:rsidR="00014400" w:rsidRPr="00014400" w:rsidRDefault="00014400" w:rsidP="00014400">
      <w:pPr>
        <w:ind w:firstLine="709"/>
        <w:jc w:val="both"/>
      </w:pPr>
      <w:r w:rsidRPr="00014400">
        <w:t xml:space="preserve">Постановлением администрации района от 13.09.2017 года № 1843 установлен период приема заявок на предоставление субсидий с 25 сентября по 09 октября 2017 года. </w:t>
      </w:r>
    </w:p>
    <w:p w:rsidR="00014400" w:rsidRPr="00014400" w:rsidRDefault="00014400" w:rsidP="00014400">
      <w:pPr>
        <w:ind w:firstLine="709"/>
        <w:jc w:val="both"/>
      </w:pPr>
      <w:r w:rsidRPr="00014400">
        <w:lastRenderedPageBreak/>
        <w:t xml:space="preserve">В соответствии с решением комиссии подготовлено постановление администрации района от 25.10.2017 года № 2155 «О выплате субсидий из бюджета </w:t>
      </w:r>
      <w:proofErr w:type="spellStart"/>
      <w:r w:rsidRPr="00014400">
        <w:t>Нижневартовского</w:t>
      </w:r>
      <w:proofErr w:type="spellEnd"/>
      <w:r w:rsidRPr="00014400">
        <w:t xml:space="preserve"> района социально ориентированным некоммерческим организациям, не являющимся государственными (муниципальными) учреждениями». </w:t>
      </w:r>
    </w:p>
    <w:p w:rsidR="00014400" w:rsidRPr="00014400" w:rsidRDefault="00014400" w:rsidP="00014400">
      <w:pPr>
        <w:pStyle w:val="a3"/>
        <w:tabs>
          <w:tab w:val="clear" w:pos="4677"/>
        </w:tabs>
        <w:suppressAutoHyphens/>
        <w:ind w:firstLine="709"/>
        <w:jc w:val="both"/>
      </w:pPr>
      <w:r w:rsidRPr="00014400">
        <w:t>На основании заключенного договора от 09.11.2017 года с социально ориентированной некоммерческой организацией осуществлена выплата 1 организации на сумму 60,0 тыс. рублей.</w:t>
      </w:r>
    </w:p>
    <w:p w:rsidR="00CE73A1" w:rsidRPr="00014400" w:rsidRDefault="00CE73A1" w:rsidP="00937451">
      <w:pPr>
        <w:pStyle w:val="a3"/>
        <w:tabs>
          <w:tab w:val="left" w:pos="708"/>
        </w:tabs>
        <w:suppressAutoHyphens/>
        <w:ind w:firstLine="709"/>
        <w:jc w:val="center"/>
        <w:rPr>
          <w:b/>
        </w:rPr>
      </w:pPr>
    </w:p>
    <w:p w:rsidR="00022CD3" w:rsidRPr="00EB2EEB" w:rsidRDefault="00022CD3" w:rsidP="00022CD3">
      <w:pPr>
        <w:pStyle w:val="a3"/>
        <w:tabs>
          <w:tab w:val="left" w:pos="708"/>
        </w:tabs>
        <w:suppressAutoHyphens/>
        <w:ind w:firstLine="709"/>
        <w:jc w:val="center"/>
        <w:rPr>
          <w:b/>
        </w:rPr>
      </w:pPr>
      <w:r w:rsidRPr="00014400">
        <w:rPr>
          <w:b/>
        </w:rPr>
        <w:t xml:space="preserve">По подпрограмме II. «Осуществление </w:t>
      </w:r>
      <w:proofErr w:type="gramStart"/>
      <w:r w:rsidRPr="00014400">
        <w:rPr>
          <w:b/>
        </w:rPr>
        <w:t>материально</w:t>
      </w:r>
      <w:r w:rsidRPr="00EB2EEB">
        <w:rPr>
          <w:b/>
        </w:rPr>
        <w:t>-технического</w:t>
      </w:r>
      <w:proofErr w:type="gramEnd"/>
    </w:p>
    <w:p w:rsidR="00022CD3" w:rsidRPr="00EB2EEB" w:rsidRDefault="00022CD3" w:rsidP="00022CD3">
      <w:pPr>
        <w:pStyle w:val="a3"/>
        <w:tabs>
          <w:tab w:val="left" w:pos="708"/>
        </w:tabs>
        <w:suppressAutoHyphens/>
        <w:ind w:firstLine="709"/>
        <w:jc w:val="center"/>
        <w:rPr>
          <w:b/>
        </w:rPr>
      </w:pPr>
      <w:r w:rsidRPr="00EB2EEB">
        <w:rPr>
          <w:b/>
        </w:rPr>
        <w:t>обеспечения деятельности органов местного самоуправления»</w:t>
      </w:r>
    </w:p>
    <w:p w:rsidR="00022CD3" w:rsidRPr="00836B0C" w:rsidRDefault="00022CD3" w:rsidP="00022CD3">
      <w:pPr>
        <w:suppressAutoHyphens/>
        <w:ind w:firstLine="709"/>
        <w:jc w:val="both"/>
      </w:pPr>
      <w:r w:rsidRPr="00876A38">
        <w:t xml:space="preserve">Уточненная бюджетная роспись расходов по подпрограмме </w:t>
      </w:r>
      <w:r w:rsidR="0076160B" w:rsidRPr="00EB2EEB">
        <w:rPr>
          <w:rFonts w:eastAsiaTheme="minorHAnsi"/>
          <w:lang w:eastAsia="en-US"/>
        </w:rPr>
        <w:t xml:space="preserve">II. «Осуществление материально-технического обеспечения деятельности органов </w:t>
      </w:r>
      <w:r w:rsidR="0076160B" w:rsidRPr="00876A38">
        <w:rPr>
          <w:rFonts w:eastAsiaTheme="minorHAnsi"/>
          <w:lang w:eastAsia="en-US"/>
        </w:rPr>
        <w:t>местного самоуправления» в рамках муниципальной программы «Развитие гражданского</w:t>
      </w:r>
      <w:r w:rsidR="0076160B" w:rsidRPr="00876A38">
        <w:t xml:space="preserve"> общества </w:t>
      </w:r>
      <w:proofErr w:type="spellStart"/>
      <w:r w:rsidR="0076160B" w:rsidRPr="00876A38">
        <w:t>Нижневартовского</w:t>
      </w:r>
      <w:proofErr w:type="spellEnd"/>
      <w:r w:rsidR="0076160B" w:rsidRPr="00876A38">
        <w:t xml:space="preserve"> района на 2017-2019 годы</w:t>
      </w:r>
      <w:r w:rsidR="0076160B" w:rsidRPr="00876A38">
        <w:rPr>
          <w:rFonts w:eastAsiaTheme="minorHAnsi"/>
          <w:lang w:eastAsia="en-US"/>
        </w:rPr>
        <w:t>»</w:t>
      </w:r>
      <w:r w:rsidR="0076160B">
        <w:rPr>
          <w:rFonts w:eastAsiaTheme="minorHAnsi"/>
          <w:lang w:eastAsia="en-US"/>
        </w:rPr>
        <w:t xml:space="preserve"> </w:t>
      </w:r>
      <w:r w:rsidRPr="00876A38">
        <w:t xml:space="preserve">на </w:t>
      </w:r>
      <w:r w:rsidR="0076160B">
        <w:t>31</w:t>
      </w:r>
      <w:r w:rsidRPr="00876A38">
        <w:t>.</w:t>
      </w:r>
      <w:r w:rsidR="0076160B">
        <w:t>12</w:t>
      </w:r>
      <w:r w:rsidRPr="00876A38">
        <w:t>.201</w:t>
      </w:r>
      <w:r w:rsidR="0076160B">
        <w:t>7</w:t>
      </w:r>
      <w:r w:rsidRPr="00876A38">
        <w:t xml:space="preserve"> года составила </w:t>
      </w:r>
      <w:r w:rsidR="00876A38" w:rsidRPr="00876A38">
        <w:t>115 </w:t>
      </w:r>
      <w:r w:rsidR="00876A38" w:rsidRPr="00836B0C">
        <w:t>733,0</w:t>
      </w:r>
      <w:r w:rsidRPr="00836B0C">
        <w:t xml:space="preserve"> тыс. рублей. </w:t>
      </w:r>
    </w:p>
    <w:p w:rsidR="00937451" w:rsidRDefault="00022CD3" w:rsidP="00022CD3">
      <w:pPr>
        <w:suppressAutoHyphens/>
        <w:ind w:firstLine="709"/>
        <w:jc w:val="both"/>
      </w:pPr>
      <w:r w:rsidRPr="00836B0C">
        <w:t xml:space="preserve">Кассовое исполнение расходов за 2017 год составило </w:t>
      </w:r>
      <w:r w:rsidR="00876A38" w:rsidRPr="00836B0C">
        <w:t>111 253,2</w:t>
      </w:r>
      <w:r w:rsidRPr="00836B0C">
        <w:t xml:space="preserve"> тыс. рублей или </w:t>
      </w:r>
      <w:r w:rsidR="00876A38" w:rsidRPr="00836B0C">
        <w:t>96,1</w:t>
      </w:r>
      <w:r w:rsidRPr="00836B0C">
        <w:t xml:space="preserve"> % к уточненному плану года.</w:t>
      </w:r>
    </w:p>
    <w:p w:rsidR="00535AFE" w:rsidRPr="00535AFE" w:rsidRDefault="00535AFE" w:rsidP="00535AFE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35AFE">
        <w:t>В рамках реализации муниципальной программы «</w:t>
      </w:r>
      <w:r w:rsidRPr="00535AFE">
        <w:rPr>
          <w:rFonts w:eastAsiaTheme="minorHAnsi"/>
          <w:lang w:eastAsia="en-US"/>
        </w:rPr>
        <w:t>Развитие гражданского</w:t>
      </w:r>
      <w:r w:rsidRPr="00535AFE">
        <w:t xml:space="preserve"> общества </w:t>
      </w:r>
      <w:proofErr w:type="spellStart"/>
      <w:r w:rsidRPr="00535AFE">
        <w:t>Нижневартовского</w:t>
      </w:r>
      <w:proofErr w:type="spellEnd"/>
      <w:r w:rsidRPr="00535AFE">
        <w:t xml:space="preserve"> района на 2017-2019 годы» по подпрограмме 2. «Осуществление материально-технического обеспечения деятельности органов местного самоуправления» </w:t>
      </w:r>
      <w:r w:rsidR="006C4E9F">
        <w:t>предусмотре</w:t>
      </w:r>
      <w:r w:rsidRPr="00535AFE">
        <w:t xml:space="preserve">ны расходы </w:t>
      </w:r>
      <w:proofErr w:type="gramStart"/>
      <w:r w:rsidRPr="00535AFE">
        <w:t>на</w:t>
      </w:r>
      <w:proofErr w:type="gramEnd"/>
      <w:r w:rsidRPr="00535AFE">
        <w:t>:</w:t>
      </w:r>
    </w:p>
    <w:p w:rsidR="00535AFE" w:rsidRPr="00535AFE" w:rsidRDefault="00535AFE" w:rsidP="00535AFE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35AFE">
        <w:rPr>
          <w:rFonts w:eastAsiaTheme="minorHAnsi"/>
          <w:lang w:eastAsia="en-US"/>
        </w:rPr>
        <w:t xml:space="preserve">-улучшение материально-технической базы органов местного самоуправления; </w:t>
      </w:r>
    </w:p>
    <w:p w:rsidR="00535AFE" w:rsidRPr="00535AFE" w:rsidRDefault="00535AFE" w:rsidP="00535AFE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35AFE">
        <w:rPr>
          <w:rFonts w:eastAsiaTheme="minorHAnsi"/>
          <w:lang w:eastAsia="en-US"/>
        </w:rPr>
        <w:t xml:space="preserve">-обеспечение органов местного самоуправления района коммунальными услугами, транспортными услугами, услугами связи, услугами по содержанию имущества, прочими услугами, обеспечивающими деятельность органов местного самоуправления района; </w:t>
      </w:r>
    </w:p>
    <w:p w:rsidR="00535AFE" w:rsidRPr="00535AFE" w:rsidRDefault="00535AFE" w:rsidP="00535AFE">
      <w:pPr>
        <w:suppressAutoHyphens/>
        <w:ind w:firstLine="709"/>
        <w:jc w:val="both"/>
      </w:pPr>
      <w:r w:rsidRPr="00535AFE">
        <w:rPr>
          <w:rFonts w:eastAsiaTheme="minorHAnsi"/>
          <w:lang w:eastAsia="en-US"/>
        </w:rPr>
        <w:t>-сохранение кадрового потенциала муниципального казенного учреждения «Учреждение по материально-техническому обеспечению деятельности органов местного самоуправления».</w:t>
      </w:r>
    </w:p>
    <w:p w:rsidR="00BE1F85" w:rsidRPr="00836B0C" w:rsidRDefault="00BE1F85" w:rsidP="00022CD3">
      <w:pPr>
        <w:suppressAutoHyphens/>
        <w:ind w:firstLine="709"/>
        <w:jc w:val="both"/>
      </w:pPr>
      <w:r>
        <w:t>К</w:t>
      </w:r>
      <w:r w:rsidRPr="00BE1F85">
        <w:t>оличество заключенных контрактов (договоров) на предоставление услуг и работ на организацию хозяйственного обеспечения деятельности, содержание материально-технической базы орг</w:t>
      </w:r>
      <w:r>
        <w:t>а</w:t>
      </w:r>
      <w:r w:rsidRPr="00BE1F85">
        <w:t>нов местного самоуправления</w:t>
      </w:r>
      <w:r>
        <w:t xml:space="preserve"> за 2017 год составило 208</w:t>
      </w:r>
      <w:r w:rsidRPr="00BE1F85">
        <w:t xml:space="preserve"> штук</w:t>
      </w:r>
      <w:r>
        <w:t xml:space="preserve"> или 126,1 % исполнения (плановое значение показателя – 165 штук).</w:t>
      </w:r>
    </w:p>
    <w:p w:rsidR="00B53A35" w:rsidRPr="00836B0C" w:rsidRDefault="00B53A35" w:rsidP="00022CD3">
      <w:pPr>
        <w:suppressAutoHyphens/>
        <w:ind w:firstLine="709"/>
        <w:jc w:val="both"/>
      </w:pPr>
      <w:r w:rsidRPr="00836B0C">
        <w:t xml:space="preserve">Освоение за 2017 год в 96,1 % </w:t>
      </w:r>
      <w:r w:rsidR="00836B0C" w:rsidRPr="00836B0C">
        <w:t xml:space="preserve">обусловлено экономией, сложившейся </w:t>
      </w:r>
      <w:r w:rsidR="007C5BA5">
        <w:t>из-за</w:t>
      </w:r>
      <w:r w:rsidR="00836B0C" w:rsidRPr="00836B0C">
        <w:t xml:space="preserve"> имеющи</w:t>
      </w:r>
      <w:r w:rsidR="007C5BA5">
        <w:t>х</w:t>
      </w:r>
      <w:r w:rsidR="00836B0C" w:rsidRPr="00836B0C">
        <w:t>ся вакантны</w:t>
      </w:r>
      <w:r w:rsidR="007C5BA5">
        <w:t>х</w:t>
      </w:r>
      <w:r w:rsidR="00836B0C" w:rsidRPr="00836B0C">
        <w:t xml:space="preserve"> став</w:t>
      </w:r>
      <w:r w:rsidR="007C5BA5">
        <w:t>ок</w:t>
      </w:r>
      <w:r w:rsidR="00836B0C" w:rsidRPr="00836B0C">
        <w:t xml:space="preserve"> по заработной плате, экономией по торгам, фактическим исполнением договоров, контрактов.</w:t>
      </w:r>
    </w:p>
    <w:p w:rsidR="00922366" w:rsidRPr="00836B0C" w:rsidRDefault="00922366" w:rsidP="00937451">
      <w:pPr>
        <w:suppressAutoHyphens/>
        <w:ind w:firstLine="709"/>
        <w:jc w:val="both"/>
        <w:rPr>
          <w:rFonts w:eastAsia="Calibri"/>
          <w:szCs w:val="20"/>
          <w:lang w:eastAsia="en-US"/>
        </w:rPr>
      </w:pPr>
    </w:p>
    <w:p w:rsidR="00022CD3" w:rsidRPr="00836B0C" w:rsidRDefault="00022CD3" w:rsidP="00022CD3">
      <w:pPr>
        <w:pStyle w:val="a3"/>
        <w:tabs>
          <w:tab w:val="left" w:pos="708"/>
        </w:tabs>
        <w:suppressAutoHyphens/>
        <w:ind w:firstLine="709"/>
        <w:jc w:val="center"/>
        <w:rPr>
          <w:b/>
        </w:rPr>
      </w:pPr>
      <w:r w:rsidRPr="00836B0C">
        <w:rPr>
          <w:b/>
        </w:rPr>
        <w:t>По подпрограмме III. «Поддержка средств массовой информации»</w:t>
      </w:r>
    </w:p>
    <w:p w:rsidR="00022CD3" w:rsidRPr="006C4E9F" w:rsidRDefault="00022CD3" w:rsidP="00022CD3">
      <w:pPr>
        <w:suppressAutoHyphens/>
        <w:ind w:firstLine="709"/>
        <w:jc w:val="both"/>
      </w:pPr>
      <w:r w:rsidRPr="006C4E9F">
        <w:t xml:space="preserve">Уточненная бюджетная роспись расходов по подпрограмме </w:t>
      </w:r>
      <w:r w:rsidR="000E6805" w:rsidRPr="00876A38">
        <w:rPr>
          <w:rFonts w:eastAsiaTheme="minorHAnsi"/>
          <w:lang w:eastAsia="en-US"/>
        </w:rPr>
        <w:t>III. «Поддержка средств массовой информации» в рамках муниципальной программы «Развитие гражданского общества</w:t>
      </w:r>
      <w:r w:rsidR="000E6805" w:rsidRPr="00876A38">
        <w:t xml:space="preserve"> </w:t>
      </w:r>
      <w:proofErr w:type="spellStart"/>
      <w:r w:rsidR="000E6805" w:rsidRPr="00876A38">
        <w:t>Нижневартовского</w:t>
      </w:r>
      <w:proofErr w:type="spellEnd"/>
      <w:r w:rsidR="000E6805" w:rsidRPr="00876A38">
        <w:t xml:space="preserve"> района на 2017-2019 годы</w:t>
      </w:r>
      <w:r w:rsidR="000E6805" w:rsidRPr="00876A38">
        <w:rPr>
          <w:rFonts w:eastAsiaTheme="minorHAnsi"/>
          <w:lang w:eastAsia="en-US"/>
        </w:rPr>
        <w:t>»</w:t>
      </w:r>
      <w:r w:rsidR="000E6805">
        <w:rPr>
          <w:rFonts w:eastAsiaTheme="minorHAnsi"/>
          <w:lang w:eastAsia="en-US"/>
        </w:rPr>
        <w:t xml:space="preserve"> </w:t>
      </w:r>
      <w:r w:rsidRPr="006C4E9F">
        <w:t xml:space="preserve">на </w:t>
      </w:r>
      <w:r w:rsidR="000E6805">
        <w:t>31</w:t>
      </w:r>
      <w:r w:rsidRPr="006C4E9F">
        <w:t>.</w:t>
      </w:r>
      <w:r w:rsidR="000E6805">
        <w:t>12</w:t>
      </w:r>
      <w:r w:rsidRPr="006C4E9F">
        <w:t>.201</w:t>
      </w:r>
      <w:r w:rsidR="000E6805">
        <w:t>7</w:t>
      </w:r>
      <w:r w:rsidRPr="006C4E9F">
        <w:t xml:space="preserve"> года составила </w:t>
      </w:r>
      <w:r w:rsidR="00CC2B10" w:rsidRPr="006C4E9F">
        <w:t>52 258,1</w:t>
      </w:r>
      <w:r w:rsidRPr="006C4E9F">
        <w:t xml:space="preserve"> тыс. рублей. </w:t>
      </w:r>
    </w:p>
    <w:p w:rsidR="00922366" w:rsidRPr="006C4E9F" w:rsidRDefault="00022CD3" w:rsidP="00022CD3">
      <w:pPr>
        <w:suppressAutoHyphens/>
        <w:ind w:firstLine="709"/>
        <w:jc w:val="both"/>
      </w:pPr>
      <w:r w:rsidRPr="006C4E9F">
        <w:lastRenderedPageBreak/>
        <w:t xml:space="preserve">Кассовое исполнение расходов за 2017 год составило </w:t>
      </w:r>
      <w:r w:rsidR="00CC2B10" w:rsidRPr="006C4E9F">
        <w:t>51 861,5</w:t>
      </w:r>
      <w:r w:rsidRPr="006C4E9F">
        <w:t xml:space="preserve"> тыс. рублей или </w:t>
      </w:r>
      <w:r w:rsidR="00CC2B10" w:rsidRPr="006C4E9F">
        <w:t>99,2</w:t>
      </w:r>
      <w:r w:rsidRPr="006C4E9F">
        <w:t xml:space="preserve"> % к уточненному плану года.</w:t>
      </w:r>
    </w:p>
    <w:p w:rsidR="006C4E9F" w:rsidRPr="006C4E9F" w:rsidRDefault="006C4E9F" w:rsidP="006C4E9F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6C4E9F">
        <w:t>В рамках реализации муниципальной программы «</w:t>
      </w:r>
      <w:r w:rsidRPr="006C4E9F">
        <w:rPr>
          <w:rFonts w:eastAsiaTheme="minorHAnsi"/>
          <w:lang w:eastAsia="en-US"/>
        </w:rPr>
        <w:t>Развитие гражданского</w:t>
      </w:r>
      <w:r w:rsidRPr="006C4E9F">
        <w:t xml:space="preserve"> общества </w:t>
      </w:r>
      <w:proofErr w:type="spellStart"/>
      <w:r w:rsidRPr="006C4E9F">
        <w:t>Нижневартовского</w:t>
      </w:r>
      <w:proofErr w:type="spellEnd"/>
      <w:r w:rsidRPr="006C4E9F">
        <w:t xml:space="preserve"> района на 2017-2019 годы» по подпрограмме 3. «Поддержка средств массовой информации» предусмотрены расходы:</w:t>
      </w:r>
    </w:p>
    <w:p w:rsidR="00DF0364" w:rsidRDefault="006C4E9F" w:rsidP="008028B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C4E9F">
        <w:rPr>
          <w:rFonts w:eastAsiaTheme="minorHAnsi"/>
          <w:lang w:eastAsia="en-US"/>
        </w:rPr>
        <w:t xml:space="preserve">-на обеспечение функционирования муниципального казенного учреждения «Редакция районной газеты «Новости </w:t>
      </w:r>
      <w:proofErr w:type="spellStart"/>
      <w:r w:rsidRPr="006C4E9F">
        <w:rPr>
          <w:rFonts w:eastAsiaTheme="minorHAnsi"/>
          <w:lang w:eastAsia="en-US"/>
        </w:rPr>
        <w:t>Приобья</w:t>
      </w:r>
      <w:proofErr w:type="spellEnd"/>
      <w:r w:rsidRPr="006C4E9F">
        <w:rPr>
          <w:rFonts w:eastAsiaTheme="minorHAnsi"/>
          <w:lang w:eastAsia="en-US"/>
        </w:rPr>
        <w:t xml:space="preserve">», организацию выпуска периодического печатного издания газеты «Новости </w:t>
      </w:r>
      <w:proofErr w:type="spellStart"/>
      <w:r w:rsidRPr="006C4E9F">
        <w:rPr>
          <w:rFonts w:eastAsiaTheme="minorHAnsi"/>
          <w:lang w:eastAsia="en-US"/>
        </w:rPr>
        <w:t>Приобья</w:t>
      </w:r>
      <w:proofErr w:type="spellEnd"/>
      <w:r w:rsidRPr="006C4E9F">
        <w:rPr>
          <w:rFonts w:eastAsiaTheme="minorHAnsi"/>
          <w:lang w:eastAsia="en-US"/>
        </w:rPr>
        <w:t>»</w:t>
      </w:r>
      <w:r w:rsidR="00E85D3D">
        <w:rPr>
          <w:rFonts w:eastAsiaTheme="minorHAnsi"/>
          <w:lang w:eastAsia="en-US"/>
        </w:rPr>
        <w:t xml:space="preserve"> </w:t>
      </w:r>
    </w:p>
    <w:p w:rsidR="00DF0364" w:rsidRDefault="008028B3" w:rsidP="00DF0364">
      <w:pPr>
        <w:autoSpaceDE w:val="0"/>
        <w:autoSpaceDN w:val="0"/>
        <w:adjustRightInd w:val="0"/>
        <w:jc w:val="both"/>
      </w:pPr>
      <w:r>
        <w:rPr>
          <w:rFonts w:eastAsiaTheme="minorHAnsi"/>
          <w:lang w:eastAsia="en-US"/>
        </w:rPr>
        <w:t>(</w:t>
      </w:r>
      <w:r w:rsidR="00DF0364">
        <w:rPr>
          <w:rFonts w:eastAsiaTheme="minorHAnsi"/>
          <w:lang w:eastAsia="en-US"/>
        </w:rPr>
        <w:t>-</w:t>
      </w:r>
      <w:r>
        <w:rPr>
          <w:lang w:eastAsia="en-US"/>
        </w:rPr>
        <w:t>к</w:t>
      </w:r>
      <w:r w:rsidRPr="0057274F">
        <w:rPr>
          <w:lang w:eastAsia="en-US"/>
        </w:rPr>
        <w:t>оличество печатных страниц</w:t>
      </w:r>
      <w:r>
        <w:rPr>
          <w:lang w:eastAsia="en-US"/>
        </w:rPr>
        <w:t xml:space="preserve"> по итогам 2017 года составило 2 596 штук </w:t>
      </w:r>
      <w:r>
        <w:t xml:space="preserve">или 126,3 % исполнения (плановое значение показателя – </w:t>
      </w:r>
      <w:r>
        <w:rPr>
          <w:lang w:eastAsia="en-US"/>
        </w:rPr>
        <w:t>2 056</w:t>
      </w:r>
      <w:r>
        <w:t xml:space="preserve"> штук</w:t>
      </w:r>
      <w:r w:rsidR="00DF0364">
        <w:t>)</w:t>
      </w:r>
      <w:r>
        <w:t>;</w:t>
      </w:r>
    </w:p>
    <w:p w:rsidR="006C4E9F" w:rsidRPr="006C4E9F" w:rsidRDefault="00DF0364" w:rsidP="00DF036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-</w:t>
      </w:r>
      <w:r w:rsidR="008028B3">
        <w:t>объем тиража за 2017 год – 1 012 748 печатных листов или 100,6 % исполнения (плановое значение показателя – 1 006 800 печатных листов));</w:t>
      </w:r>
      <w:r w:rsidR="006C4E9F" w:rsidRPr="006C4E9F">
        <w:rPr>
          <w:rFonts w:eastAsiaTheme="minorHAnsi"/>
          <w:lang w:eastAsia="en-US"/>
        </w:rPr>
        <w:t xml:space="preserve"> </w:t>
      </w:r>
    </w:p>
    <w:p w:rsidR="00032F41" w:rsidRPr="006C4E9F" w:rsidRDefault="006C4E9F" w:rsidP="0057274F">
      <w:pPr>
        <w:autoSpaceDE w:val="0"/>
        <w:autoSpaceDN w:val="0"/>
        <w:adjustRightInd w:val="0"/>
        <w:ind w:firstLine="709"/>
        <w:jc w:val="both"/>
      </w:pPr>
      <w:r w:rsidRPr="006C4E9F">
        <w:rPr>
          <w:rFonts w:eastAsiaTheme="minorHAnsi"/>
          <w:lang w:eastAsia="en-US"/>
        </w:rPr>
        <w:t xml:space="preserve">-на обеспечение функционирования муниципального бюджетного учреждения «Телевидение </w:t>
      </w:r>
      <w:proofErr w:type="spellStart"/>
      <w:r w:rsidRPr="006C4E9F">
        <w:rPr>
          <w:rFonts w:eastAsiaTheme="minorHAnsi"/>
          <w:lang w:eastAsia="en-US"/>
        </w:rPr>
        <w:t>Нижневартовского</w:t>
      </w:r>
      <w:proofErr w:type="spellEnd"/>
      <w:r w:rsidRPr="006C4E9F">
        <w:rPr>
          <w:rFonts w:eastAsiaTheme="minorHAnsi"/>
          <w:lang w:eastAsia="en-US"/>
        </w:rPr>
        <w:t xml:space="preserve"> района»</w:t>
      </w:r>
      <w:r w:rsidR="008028B3">
        <w:rPr>
          <w:rFonts w:eastAsiaTheme="minorHAnsi"/>
          <w:lang w:eastAsia="en-US"/>
        </w:rPr>
        <w:t xml:space="preserve"> (к</w:t>
      </w:r>
      <w:r w:rsidR="00032F41" w:rsidRPr="00032F41">
        <w:t>оличество телепередач</w:t>
      </w:r>
      <w:r w:rsidR="00032F41">
        <w:t xml:space="preserve"> </w:t>
      </w:r>
      <w:r w:rsidR="008028B3">
        <w:rPr>
          <w:lang w:eastAsia="en-US"/>
        </w:rPr>
        <w:t>по итогам 2017 года –</w:t>
      </w:r>
      <w:r w:rsidR="00032F41">
        <w:t xml:space="preserve"> 468 часов или 100,0 % исполнения (плановое значение показателя – 468 часов)</w:t>
      </w:r>
      <w:r w:rsidR="008028B3">
        <w:t>)</w:t>
      </w:r>
      <w:r w:rsidR="00032F41">
        <w:t>.</w:t>
      </w:r>
    </w:p>
    <w:p w:rsidR="00937451" w:rsidRPr="006C4E9F" w:rsidRDefault="00937451" w:rsidP="00937451">
      <w:pPr>
        <w:suppressAutoHyphens/>
        <w:ind w:firstLine="709"/>
        <w:jc w:val="both"/>
      </w:pPr>
    </w:p>
    <w:p w:rsidR="003474DC" w:rsidRPr="006C4E9F" w:rsidRDefault="00937451" w:rsidP="00EA3F26">
      <w:pPr>
        <w:ind w:firstLine="709"/>
        <w:jc w:val="center"/>
        <w:rPr>
          <w:b/>
        </w:rPr>
      </w:pPr>
      <w:r w:rsidRPr="006C4E9F">
        <w:rPr>
          <w:b/>
        </w:rPr>
        <w:t xml:space="preserve">Исполнение по видам расходов за </w:t>
      </w:r>
      <w:r w:rsidR="00CC2B10" w:rsidRPr="006C4E9F">
        <w:rPr>
          <w:b/>
        </w:rPr>
        <w:t>2017 год</w:t>
      </w: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59"/>
        <w:gridCol w:w="2977"/>
        <w:gridCol w:w="1559"/>
        <w:gridCol w:w="1653"/>
        <w:gridCol w:w="1417"/>
      </w:tblGrid>
      <w:tr w:rsidR="006C4E9F" w:rsidRPr="006C4E9F" w:rsidTr="00483F5F">
        <w:trPr>
          <w:trHeight w:val="565"/>
        </w:trPr>
        <w:tc>
          <w:tcPr>
            <w:tcW w:w="24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87D6A" w:rsidRPr="006C4E9F" w:rsidRDefault="00887D6A" w:rsidP="00483F5F">
            <w:pPr>
              <w:suppressAutoHyphens/>
              <w:jc w:val="center"/>
              <w:rPr>
                <w:bCs/>
                <w:sz w:val="22"/>
                <w:szCs w:val="22"/>
              </w:rPr>
            </w:pPr>
            <w:bookmarkStart w:id="0" w:name="_GoBack"/>
            <w:bookmarkEnd w:id="0"/>
            <w:r w:rsidRPr="006C4E9F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87D6A" w:rsidRPr="006C4E9F" w:rsidRDefault="00887D6A" w:rsidP="00483F5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C4E9F">
              <w:rPr>
                <w:bCs/>
                <w:sz w:val="22"/>
                <w:szCs w:val="22"/>
              </w:rPr>
              <w:t>Код и наименование</w:t>
            </w:r>
          </w:p>
          <w:p w:rsidR="00887D6A" w:rsidRPr="006C4E9F" w:rsidRDefault="00887D6A" w:rsidP="00483F5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C4E9F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87D6A" w:rsidRPr="006C4E9F" w:rsidRDefault="00887D6A" w:rsidP="00483F5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C4E9F">
              <w:rPr>
                <w:bCs/>
                <w:sz w:val="22"/>
                <w:szCs w:val="22"/>
              </w:rPr>
              <w:t>План года</w:t>
            </w:r>
          </w:p>
          <w:p w:rsidR="00887D6A" w:rsidRPr="006C4E9F" w:rsidRDefault="00887D6A" w:rsidP="00483F5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C4E9F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87D6A" w:rsidRPr="006C4E9F" w:rsidRDefault="00887D6A" w:rsidP="00483F5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C4E9F">
              <w:rPr>
                <w:bCs/>
                <w:sz w:val="22"/>
                <w:szCs w:val="22"/>
              </w:rPr>
              <w:t>Исполнение</w:t>
            </w:r>
          </w:p>
          <w:p w:rsidR="00887D6A" w:rsidRPr="006C4E9F" w:rsidRDefault="00887D6A" w:rsidP="00483F5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C4E9F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87D6A" w:rsidRPr="006C4E9F" w:rsidRDefault="00887D6A" w:rsidP="00483F5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C4E9F">
              <w:rPr>
                <w:bCs/>
                <w:sz w:val="22"/>
                <w:szCs w:val="22"/>
              </w:rPr>
              <w:t>%</w:t>
            </w:r>
          </w:p>
          <w:p w:rsidR="00887D6A" w:rsidRPr="006C4E9F" w:rsidRDefault="00887D6A" w:rsidP="00483F5F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6C4E9F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6C4E9F" w:rsidRPr="006C4E9F" w:rsidTr="00483F5F">
        <w:trPr>
          <w:trHeight w:val="67"/>
        </w:trPr>
        <w:tc>
          <w:tcPr>
            <w:tcW w:w="24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87D6A" w:rsidRPr="006C4E9F" w:rsidRDefault="00887D6A" w:rsidP="00887D6A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87D6A" w:rsidRPr="006C4E9F" w:rsidRDefault="00887D6A" w:rsidP="00887D6A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87D6A" w:rsidRPr="006C4E9F" w:rsidRDefault="00887D6A" w:rsidP="00887D6A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87D6A" w:rsidRPr="006C4E9F" w:rsidRDefault="00887D6A" w:rsidP="00887D6A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87D6A" w:rsidRPr="006C4E9F" w:rsidRDefault="00887D6A" w:rsidP="00887D6A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6C4E9F" w:rsidRPr="006C4E9F" w:rsidTr="00887D6A">
        <w:trPr>
          <w:trHeight w:val="968"/>
        </w:trPr>
        <w:tc>
          <w:tcPr>
            <w:tcW w:w="5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87D6A" w:rsidRPr="006C4E9F" w:rsidRDefault="00887D6A" w:rsidP="00CE73A1">
            <w:pPr>
              <w:pStyle w:val="Default"/>
              <w:jc w:val="center"/>
              <w:rPr>
                <w:color w:val="auto"/>
              </w:rPr>
            </w:pPr>
            <w:r w:rsidRPr="006C4E9F">
              <w:rPr>
                <w:b/>
                <w:bCs/>
                <w:color w:val="auto"/>
              </w:rPr>
              <w:t xml:space="preserve">Подпрограмма </w:t>
            </w:r>
            <w:r w:rsidR="00CE73A1" w:rsidRPr="006C4E9F">
              <w:rPr>
                <w:b/>
                <w:bCs/>
                <w:color w:val="auto"/>
                <w:lang w:val="en-US"/>
              </w:rPr>
              <w:t>I</w:t>
            </w:r>
            <w:r w:rsidRPr="006C4E9F">
              <w:rPr>
                <w:b/>
                <w:bCs/>
                <w:color w:val="auto"/>
              </w:rPr>
              <w:t>. «Поддержка социально ориентированных некоммерческих организаций»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87D6A" w:rsidRPr="006C4E9F" w:rsidRDefault="00887D6A" w:rsidP="00887D6A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6C4E9F">
              <w:rPr>
                <w:b/>
                <w:sz w:val="24"/>
                <w:szCs w:val="24"/>
              </w:rPr>
              <w:t>500,0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87D6A" w:rsidRPr="006C4E9F" w:rsidRDefault="009C3029" w:rsidP="00887D6A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6C4E9F">
              <w:rPr>
                <w:b/>
                <w:sz w:val="24"/>
                <w:szCs w:val="24"/>
              </w:rPr>
              <w:t>50</w:t>
            </w:r>
            <w:r w:rsidR="00887D6A" w:rsidRPr="006C4E9F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87D6A" w:rsidRPr="006C4E9F" w:rsidRDefault="009C3029" w:rsidP="00887D6A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6C4E9F">
              <w:rPr>
                <w:b/>
                <w:sz w:val="24"/>
                <w:szCs w:val="24"/>
              </w:rPr>
              <w:t>100</w:t>
            </w:r>
            <w:r w:rsidR="00887D6A" w:rsidRPr="006C4E9F">
              <w:rPr>
                <w:b/>
                <w:sz w:val="24"/>
                <w:szCs w:val="24"/>
              </w:rPr>
              <w:t>,0</w:t>
            </w:r>
          </w:p>
        </w:tc>
      </w:tr>
      <w:tr w:rsidR="006C4E9F" w:rsidRPr="006C4E9F" w:rsidTr="00887D6A">
        <w:trPr>
          <w:trHeight w:val="1961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87D6A" w:rsidRPr="006C4E9F" w:rsidRDefault="00887D6A" w:rsidP="00887D6A">
            <w:pPr>
              <w:suppressAutoHyphens/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C4E9F">
              <w:rPr>
                <w:sz w:val="24"/>
                <w:szCs w:val="24"/>
              </w:rPr>
              <w:t>Нижневартовского</w:t>
            </w:r>
            <w:proofErr w:type="spellEnd"/>
            <w:r w:rsidRPr="006C4E9F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87D6A" w:rsidRPr="006C4E9F" w:rsidRDefault="00887D6A" w:rsidP="00887D6A">
            <w:pPr>
              <w:suppressAutoHyphens/>
              <w:jc w:val="center"/>
              <w:rPr>
                <w:sz w:val="24"/>
                <w:szCs w:val="24"/>
              </w:rPr>
            </w:pPr>
            <w:proofErr w:type="gramStart"/>
            <w:r w:rsidRPr="006C4E9F">
              <w:rPr>
                <w:sz w:val="24"/>
                <w:szCs w:val="24"/>
              </w:rPr>
              <w:t>634; Иные субсидии некоммерческим организациям (за исключением государственных (муниципальных) учреждений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87D6A" w:rsidRPr="006C4E9F" w:rsidRDefault="00887D6A" w:rsidP="00887D6A">
            <w:pPr>
              <w:pStyle w:val="a3"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500,0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87D6A" w:rsidRPr="006C4E9F" w:rsidRDefault="00BC45DC" w:rsidP="00BC45DC">
            <w:pPr>
              <w:pStyle w:val="a3"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50</w:t>
            </w:r>
            <w:r w:rsidR="00887D6A" w:rsidRPr="006C4E9F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87D6A" w:rsidRPr="006C4E9F" w:rsidRDefault="00BC45DC" w:rsidP="00BC45DC">
            <w:pPr>
              <w:pStyle w:val="a3"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100,</w:t>
            </w:r>
            <w:r w:rsidR="00887D6A" w:rsidRPr="006C4E9F">
              <w:rPr>
                <w:sz w:val="24"/>
                <w:szCs w:val="24"/>
              </w:rPr>
              <w:t>0</w:t>
            </w:r>
          </w:p>
        </w:tc>
      </w:tr>
      <w:tr w:rsidR="006C4E9F" w:rsidRPr="006C4E9F" w:rsidTr="006551FC">
        <w:trPr>
          <w:trHeight w:val="1258"/>
        </w:trPr>
        <w:tc>
          <w:tcPr>
            <w:tcW w:w="5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87D6A" w:rsidRPr="006551FC" w:rsidRDefault="00887D6A" w:rsidP="00CE73A1">
            <w:pPr>
              <w:pStyle w:val="Default"/>
              <w:jc w:val="center"/>
              <w:rPr>
                <w:color w:val="auto"/>
              </w:rPr>
            </w:pPr>
            <w:r w:rsidRPr="006551FC">
              <w:rPr>
                <w:b/>
                <w:bCs/>
                <w:color w:val="auto"/>
              </w:rPr>
              <w:t xml:space="preserve">Подпрограмма </w:t>
            </w:r>
            <w:r w:rsidR="00CE73A1" w:rsidRPr="006551FC">
              <w:rPr>
                <w:b/>
                <w:bCs/>
                <w:color w:val="auto"/>
                <w:lang w:val="en-US"/>
              </w:rPr>
              <w:t>II</w:t>
            </w:r>
            <w:r w:rsidRPr="006551FC">
              <w:rPr>
                <w:b/>
                <w:bCs/>
                <w:color w:val="auto"/>
              </w:rPr>
              <w:t>. «Осуществление материально-технического обеспечения деятельности органов местного самоуправления»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87D6A" w:rsidRPr="006C4E9F" w:rsidRDefault="00BC45DC" w:rsidP="00887D6A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6C4E9F">
              <w:rPr>
                <w:b/>
                <w:bCs/>
                <w:color w:val="auto"/>
              </w:rPr>
              <w:t>115 733,0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87D6A" w:rsidRPr="006C4E9F" w:rsidRDefault="00BC45DC" w:rsidP="00887D6A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6C4E9F">
              <w:rPr>
                <w:b/>
                <w:bCs/>
                <w:color w:val="auto"/>
              </w:rPr>
              <w:t>111 253,2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87D6A" w:rsidRPr="006C4E9F" w:rsidRDefault="00BC45DC" w:rsidP="00144FCC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6C4E9F">
              <w:rPr>
                <w:b/>
                <w:bCs/>
                <w:color w:val="auto"/>
              </w:rPr>
              <w:t>96,1</w:t>
            </w:r>
          </w:p>
        </w:tc>
      </w:tr>
      <w:tr w:rsidR="006C4E9F" w:rsidRPr="006C4E9F" w:rsidTr="00144FCC">
        <w:trPr>
          <w:trHeight w:val="1819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C4E9F" w:rsidRDefault="00144FCC" w:rsidP="00887D6A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МКУ «Учреждение по материально-техническому обеспечению деятельности органов местного самоуправления»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C4E9F" w:rsidRDefault="00144FCC" w:rsidP="00887D6A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111; 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C4E9F" w:rsidRDefault="009F11F9" w:rsidP="00144FCC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59 458,5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4FCC" w:rsidRPr="006C4E9F" w:rsidRDefault="009F11F9" w:rsidP="00144FCC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56 413,6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4FCC" w:rsidRPr="006C4E9F" w:rsidRDefault="009F11F9" w:rsidP="00144FCC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94,9</w:t>
            </w:r>
          </w:p>
        </w:tc>
      </w:tr>
      <w:tr w:rsidR="006C4E9F" w:rsidRPr="006C4E9F" w:rsidTr="00144FCC">
        <w:trPr>
          <w:trHeight w:val="1551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C4E9F" w:rsidRDefault="00144FCC" w:rsidP="00887D6A">
            <w:pPr>
              <w:jc w:val="center"/>
            </w:pPr>
            <w:r w:rsidRPr="006C4E9F">
              <w:rPr>
                <w:sz w:val="24"/>
                <w:szCs w:val="24"/>
              </w:rPr>
              <w:lastRenderedPageBreak/>
              <w:t>МКУ «Учреждение по материально-техническому обеспечению деятельности органов местного самоуправления»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C4E9F" w:rsidRDefault="00144FCC" w:rsidP="00887D6A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112; 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C4E9F" w:rsidRDefault="00676E0E" w:rsidP="00144FCC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1 473,1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4FCC" w:rsidRPr="006C4E9F" w:rsidRDefault="00676E0E" w:rsidP="00144FCC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1 473,1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4FCC" w:rsidRPr="006C4E9F" w:rsidRDefault="00676E0E" w:rsidP="00144FCC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100,0</w:t>
            </w:r>
          </w:p>
        </w:tc>
      </w:tr>
      <w:tr w:rsidR="006C4E9F" w:rsidRPr="006C4E9F" w:rsidTr="00144FCC">
        <w:trPr>
          <w:trHeight w:val="1551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C4E9F" w:rsidRDefault="00144FCC" w:rsidP="00887D6A">
            <w:pPr>
              <w:jc w:val="center"/>
            </w:pPr>
            <w:r w:rsidRPr="006C4E9F">
              <w:rPr>
                <w:sz w:val="24"/>
                <w:szCs w:val="24"/>
              </w:rPr>
              <w:t>МКУ «Учреждение по материально-техническому обеспечению деятельности органов местного самоуправления»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C4E9F" w:rsidRDefault="00144FCC" w:rsidP="00887D6A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119;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C4E9F" w:rsidRDefault="00A45355" w:rsidP="00144FCC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16 500,3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4FCC" w:rsidRPr="006C4E9F" w:rsidRDefault="00A45355" w:rsidP="00CC7B67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16 197,</w:t>
            </w:r>
            <w:r w:rsidR="00CC7B67" w:rsidRPr="006C4E9F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4FCC" w:rsidRPr="006C4E9F" w:rsidRDefault="00A45355" w:rsidP="00144FCC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98,2</w:t>
            </w:r>
          </w:p>
        </w:tc>
      </w:tr>
      <w:tr w:rsidR="006C4E9F" w:rsidRPr="006C4E9F" w:rsidTr="00144FCC">
        <w:trPr>
          <w:trHeight w:val="1691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C4E9F" w:rsidRDefault="00144FCC" w:rsidP="00887D6A">
            <w:pPr>
              <w:jc w:val="center"/>
            </w:pPr>
            <w:r w:rsidRPr="006C4E9F">
              <w:rPr>
                <w:sz w:val="24"/>
                <w:szCs w:val="24"/>
              </w:rPr>
              <w:t>МКУ «Учреждение по материально-техническому обеспечению деятельности органов местного самоуправления»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C4E9F" w:rsidRDefault="00144FCC" w:rsidP="00887D6A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242; Закупка товаров, работ, услуг в сфере информационно-коммуникационных технологий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C4E9F" w:rsidRDefault="00A45355" w:rsidP="00144FCC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3 148,4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4FCC" w:rsidRPr="006C4E9F" w:rsidRDefault="00A45355" w:rsidP="00144FCC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3 075,0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4FCC" w:rsidRPr="006C4E9F" w:rsidRDefault="00A45355" w:rsidP="00144FCC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97,7</w:t>
            </w:r>
          </w:p>
        </w:tc>
      </w:tr>
      <w:tr w:rsidR="006C4E9F" w:rsidRPr="006C4E9F" w:rsidTr="00144FCC">
        <w:trPr>
          <w:trHeight w:val="1551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C4E9F" w:rsidRDefault="00144FCC" w:rsidP="00887D6A">
            <w:pPr>
              <w:jc w:val="center"/>
            </w:pPr>
            <w:r w:rsidRPr="006C4E9F">
              <w:rPr>
                <w:sz w:val="24"/>
                <w:szCs w:val="24"/>
              </w:rPr>
              <w:t>МКУ «Учреждение по материально-техническому обеспечению деятельности органов местного самоуправления»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C4E9F" w:rsidRDefault="00144FCC" w:rsidP="00887D6A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244;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C4E9F" w:rsidRDefault="00A45355" w:rsidP="00144FCC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35 098,3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4FCC" w:rsidRPr="006C4E9F" w:rsidRDefault="00A45355" w:rsidP="00144FCC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34 039,7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4FCC" w:rsidRPr="006C4E9F" w:rsidRDefault="00A45355" w:rsidP="00144FCC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97,0</w:t>
            </w:r>
          </w:p>
        </w:tc>
      </w:tr>
      <w:tr w:rsidR="006C4E9F" w:rsidRPr="006C4E9F" w:rsidTr="00144FCC">
        <w:trPr>
          <w:trHeight w:val="1691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C4E9F" w:rsidRDefault="00144FCC" w:rsidP="00887D6A">
            <w:pPr>
              <w:jc w:val="center"/>
            </w:pPr>
            <w:r w:rsidRPr="006C4E9F">
              <w:rPr>
                <w:sz w:val="24"/>
                <w:szCs w:val="24"/>
              </w:rPr>
              <w:t>МКУ «Учреждение по материально-техническому обеспечению деятельности органов местного самоуправления»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C4E9F" w:rsidRDefault="00144FCC" w:rsidP="00887D6A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853;</w:t>
            </w:r>
            <w:r w:rsidR="00FA72DE" w:rsidRPr="006C4E9F">
              <w:rPr>
                <w:sz w:val="24"/>
                <w:szCs w:val="24"/>
              </w:rPr>
              <w:t xml:space="preserve"> </w:t>
            </w:r>
            <w:r w:rsidRPr="006C4E9F">
              <w:rPr>
                <w:sz w:val="24"/>
                <w:szCs w:val="24"/>
              </w:rPr>
              <w:t>Уплата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44FCC" w:rsidRPr="006C4E9F" w:rsidRDefault="00144FCC" w:rsidP="00144FCC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54,4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4FCC" w:rsidRPr="006C4E9F" w:rsidRDefault="00124972" w:rsidP="00144FCC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144FCC" w:rsidRPr="006C4E9F" w:rsidRDefault="00124972" w:rsidP="00144FCC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100,0</w:t>
            </w:r>
          </w:p>
        </w:tc>
      </w:tr>
      <w:tr w:rsidR="006C4E9F" w:rsidRPr="006C4E9F" w:rsidTr="00887D6A">
        <w:trPr>
          <w:trHeight w:val="825"/>
        </w:trPr>
        <w:tc>
          <w:tcPr>
            <w:tcW w:w="54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87D6A" w:rsidRPr="006551FC" w:rsidRDefault="00144FCC" w:rsidP="00CE73A1">
            <w:pPr>
              <w:pStyle w:val="Default"/>
              <w:jc w:val="center"/>
              <w:rPr>
                <w:color w:val="auto"/>
              </w:rPr>
            </w:pPr>
            <w:r w:rsidRPr="006551FC">
              <w:rPr>
                <w:b/>
                <w:bCs/>
                <w:color w:val="auto"/>
              </w:rPr>
              <w:t xml:space="preserve">Подпрограмма </w:t>
            </w:r>
            <w:r w:rsidR="00CE73A1" w:rsidRPr="006551FC">
              <w:rPr>
                <w:b/>
                <w:bCs/>
                <w:color w:val="auto"/>
                <w:lang w:val="en-US"/>
              </w:rPr>
              <w:t>III</w:t>
            </w:r>
            <w:r w:rsidRPr="006551FC">
              <w:rPr>
                <w:b/>
                <w:bCs/>
                <w:color w:val="auto"/>
              </w:rPr>
              <w:t>. «Поддержка средств массовой информации»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87D6A" w:rsidRPr="006C4E9F" w:rsidRDefault="00665142" w:rsidP="00887D6A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6C4E9F">
              <w:rPr>
                <w:b/>
                <w:sz w:val="24"/>
                <w:szCs w:val="24"/>
              </w:rPr>
              <w:t>52 258,1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87D6A" w:rsidRPr="006C4E9F" w:rsidRDefault="00665142" w:rsidP="00887D6A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6C4E9F">
              <w:rPr>
                <w:b/>
                <w:sz w:val="24"/>
                <w:szCs w:val="24"/>
              </w:rPr>
              <w:t>51 861,5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87D6A" w:rsidRPr="006C4E9F" w:rsidRDefault="00665142" w:rsidP="00887D6A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6C4E9F">
              <w:rPr>
                <w:b/>
                <w:sz w:val="24"/>
                <w:szCs w:val="24"/>
              </w:rPr>
              <w:t>99,2</w:t>
            </w:r>
          </w:p>
        </w:tc>
      </w:tr>
      <w:tr w:rsidR="006C4E9F" w:rsidRPr="006C4E9F" w:rsidTr="00B83AB1">
        <w:trPr>
          <w:trHeight w:val="2852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3AB1" w:rsidRPr="006C4E9F" w:rsidRDefault="00B83AB1" w:rsidP="00FA72DE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C4E9F">
              <w:rPr>
                <w:sz w:val="24"/>
                <w:szCs w:val="24"/>
              </w:rPr>
              <w:t>Нижневартовского</w:t>
            </w:r>
            <w:proofErr w:type="spellEnd"/>
            <w:r w:rsidRPr="006C4E9F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3AB1" w:rsidRPr="006C4E9F" w:rsidRDefault="00B83AB1" w:rsidP="00FA72DE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611;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83AB1" w:rsidRPr="006C4E9F" w:rsidRDefault="00B83AB1" w:rsidP="00B83AB1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31 790,5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83AB1" w:rsidRPr="006C4E9F" w:rsidRDefault="00512115" w:rsidP="00B83AB1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31 418,0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83AB1" w:rsidRPr="006C4E9F" w:rsidRDefault="00512115" w:rsidP="00B83AB1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98,8</w:t>
            </w:r>
          </w:p>
        </w:tc>
      </w:tr>
      <w:tr w:rsidR="006C4E9F" w:rsidRPr="006C4E9F" w:rsidTr="00B83AB1">
        <w:trPr>
          <w:trHeight w:val="978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3AB1" w:rsidRPr="006C4E9F" w:rsidRDefault="00B83AB1" w:rsidP="00FA72DE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 xml:space="preserve">МКУ «Редакция районной газеты «Новости </w:t>
            </w:r>
            <w:proofErr w:type="spellStart"/>
            <w:r w:rsidRPr="006C4E9F">
              <w:rPr>
                <w:sz w:val="24"/>
                <w:szCs w:val="24"/>
              </w:rPr>
              <w:t>Приобья</w:t>
            </w:r>
            <w:proofErr w:type="spellEnd"/>
            <w:r w:rsidRPr="006C4E9F">
              <w:rPr>
                <w:sz w:val="24"/>
                <w:szCs w:val="24"/>
              </w:rPr>
              <w:t>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3AB1" w:rsidRPr="006C4E9F" w:rsidRDefault="00B83AB1" w:rsidP="00FA72DE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111; 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83AB1" w:rsidRPr="006C4E9F" w:rsidRDefault="007E019D" w:rsidP="00B83AB1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11 363,3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83AB1" w:rsidRPr="006C4E9F" w:rsidRDefault="007E019D" w:rsidP="00B83AB1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11 363,3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83AB1" w:rsidRPr="006C4E9F" w:rsidRDefault="007E019D" w:rsidP="00B83AB1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100</w:t>
            </w:r>
            <w:r w:rsidR="00B83AB1" w:rsidRPr="006C4E9F">
              <w:rPr>
                <w:sz w:val="24"/>
                <w:szCs w:val="24"/>
              </w:rPr>
              <w:t>,0</w:t>
            </w:r>
          </w:p>
        </w:tc>
      </w:tr>
      <w:tr w:rsidR="006C4E9F" w:rsidRPr="006C4E9F" w:rsidTr="00B83AB1">
        <w:trPr>
          <w:trHeight w:val="978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3AB1" w:rsidRPr="006C4E9F" w:rsidRDefault="00B83AB1" w:rsidP="00FA72DE">
            <w:pPr>
              <w:jc w:val="center"/>
            </w:pPr>
            <w:r w:rsidRPr="006C4E9F">
              <w:rPr>
                <w:sz w:val="24"/>
                <w:szCs w:val="24"/>
              </w:rPr>
              <w:lastRenderedPageBreak/>
              <w:t xml:space="preserve">МКУ «Редакция районной газеты «Новости </w:t>
            </w:r>
            <w:proofErr w:type="spellStart"/>
            <w:r w:rsidRPr="006C4E9F">
              <w:rPr>
                <w:sz w:val="24"/>
                <w:szCs w:val="24"/>
              </w:rPr>
              <w:t>Приобья</w:t>
            </w:r>
            <w:proofErr w:type="spellEnd"/>
            <w:r w:rsidRPr="006C4E9F">
              <w:rPr>
                <w:sz w:val="24"/>
                <w:szCs w:val="24"/>
              </w:rPr>
              <w:t>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3AB1" w:rsidRPr="006C4E9F" w:rsidRDefault="00B83AB1" w:rsidP="00FA72DE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112; 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83AB1" w:rsidRPr="006C4E9F" w:rsidRDefault="007E019D" w:rsidP="00B83AB1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562,6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83AB1" w:rsidRPr="006C4E9F" w:rsidRDefault="007E019D" w:rsidP="00B83AB1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562,6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83AB1" w:rsidRPr="006C4E9F" w:rsidRDefault="007E019D" w:rsidP="00B83AB1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100,0</w:t>
            </w:r>
          </w:p>
        </w:tc>
      </w:tr>
      <w:tr w:rsidR="006C4E9F" w:rsidRPr="006C4E9F" w:rsidTr="00B83AB1">
        <w:trPr>
          <w:trHeight w:val="978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3AB1" w:rsidRPr="006C4E9F" w:rsidRDefault="00B83AB1" w:rsidP="00FA72DE">
            <w:pPr>
              <w:jc w:val="center"/>
            </w:pPr>
            <w:r w:rsidRPr="006C4E9F">
              <w:rPr>
                <w:sz w:val="24"/>
                <w:szCs w:val="24"/>
              </w:rPr>
              <w:t xml:space="preserve">МКУ «Редакция районной газеты «Новости </w:t>
            </w:r>
            <w:proofErr w:type="spellStart"/>
            <w:r w:rsidRPr="006C4E9F">
              <w:rPr>
                <w:sz w:val="24"/>
                <w:szCs w:val="24"/>
              </w:rPr>
              <w:t>Приобья</w:t>
            </w:r>
            <w:proofErr w:type="spellEnd"/>
            <w:r w:rsidRPr="006C4E9F">
              <w:rPr>
                <w:sz w:val="24"/>
                <w:szCs w:val="24"/>
              </w:rPr>
              <w:t>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3AB1" w:rsidRPr="006C4E9F" w:rsidRDefault="00B83AB1" w:rsidP="00FA72DE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119;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83AB1" w:rsidRPr="006C4E9F" w:rsidRDefault="00692034" w:rsidP="00B83AB1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3 409,3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83AB1" w:rsidRPr="006C4E9F" w:rsidRDefault="00692034" w:rsidP="00B83AB1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3 409,3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83AB1" w:rsidRPr="006C4E9F" w:rsidRDefault="00692034" w:rsidP="00B83AB1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100,0</w:t>
            </w:r>
          </w:p>
        </w:tc>
      </w:tr>
      <w:tr w:rsidR="006C4E9F" w:rsidRPr="006C4E9F" w:rsidTr="00B83AB1">
        <w:trPr>
          <w:trHeight w:val="978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3AB1" w:rsidRPr="006C4E9F" w:rsidRDefault="00B83AB1" w:rsidP="00FA72DE">
            <w:pPr>
              <w:jc w:val="center"/>
            </w:pPr>
            <w:r w:rsidRPr="006C4E9F">
              <w:rPr>
                <w:sz w:val="24"/>
                <w:szCs w:val="24"/>
              </w:rPr>
              <w:t xml:space="preserve">МКУ «Редакция районной газеты «Новости </w:t>
            </w:r>
            <w:proofErr w:type="spellStart"/>
            <w:r w:rsidRPr="006C4E9F">
              <w:rPr>
                <w:sz w:val="24"/>
                <w:szCs w:val="24"/>
              </w:rPr>
              <w:t>Приобья</w:t>
            </w:r>
            <w:proofErr w:type="spellEnd"/>
            <w:r w:rsidRPr="006C4E9F">
              <w:rPr>
                <w:sz w:val="24"/>
                <w:szCs w:val="24"/>
              </w:rPr>
              <w:t>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3AB1" w:rsidRPr="006C4E9F" w:rsidRDefault="00B83AB1" w:rsidP="00FA72DE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242; Закупка товаров, работ, услуг в сфере информационно-коммуникационных технологий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83AB1" w:rsidRPr="006C4E9F" w:rsidRDefault="00425210" w:rsidP="00B83AB1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40,4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83AB1" w:rsidRPr="006C4E9F" w:rsidRDefault="00425210" w:rsidP="00B83AB1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40,4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83AB1" w:rsidRPr="006C4E9F" w:rsidRDefault="00425210" w:rsidP="00B83AB1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100</w:t>
            </w:r>
            <w:r w:rsidR="00B83AB1" w:rsidRPr="006C4E9F">
              <w:rPr>
                <w:sz w:val="24"/>
                <w:szCs w:val="24"/>
              </w:rPr>
              <w:t>,0</w:t>
            </w:r>
          </w:p>
        </w:tc>
      </w:tr>
      <w:tr w:rsidR="006C4E9F" w:rsidRPr="006C4E9F" w:rsidTr="00B83AB1">
        <w:trPr>
          <w:trHeight w:val="978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3AB1" w:rsidRPr="006C4E9F" w:rsidRDefault="00B83AB1" w:rsidP="00FA72DE">
            <w:pPr>
              <w:jc w:val="center"/>
            </w:pPr>
            <w:r w:rsidRPr="006C4E9F">
              <w:rPr>
                <w:sz w:val="24"/>
                <w:szCs w:val="24"/>
              </w:rPr>
              <w:t xml:space="preserve">МКУ «Редакция районной газеты «Новости </w:t>
            </w:r>
            <w:proofErr w:type="spellStart"/>
            <w:r w:rsidRPr="006C4E9F">
              <w:rPr>
                <w:sz w:val="24"/>
                <w:szCs w:val="24"/>
              </w:rPr>
              <w:t>Приобья</w:t>
            </w:r>
            <w:proofErr w:type="spellEnd"/>
            <w:r w:rsidRPr="006C4E9F">
              <w:rPr>
                <w:sz w:val="24"/>
                <w:szCs w:val="24"/>
              </w:rPr>
              <w:t>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3AB1" w:rsidRPr="006C4E9F" w:rsidRDefault="00B83AB1" w:rsidP="00FA72DE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244;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83AB1" w:rsidRPr="006C4E9F" w:rsidRDefault="00425210" w:rsidP="00B83AB1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4 639,3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83AB1" w:rsidRPr="006C4E9F" w:rsidRDefault="00425210" w:rsidP="00B83AB1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4 616,6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83AB1" w:rsidRPr="006C4E9F" w:rsidRDefault="00425210" w:rsidP="00B83AB1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99,5</w:t>
            </w:r>
          </w:p>
        </w:tc>
      </w:tr>
      <w:tr w:rsidR="006C4E9F" w:rsidRPr="006C4E9F" w:rsidTr="00B83AB1">
        <w:trPr>
          <w:trHeight w:val="978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3AB1" w:rsidRPr="006C4E9F" w:rsidRDefault="00B83AB1" w:rsidP="00FA72DE">
            <w:pPr>
              <w:jc w:val="center"/>
            </w:pPr>
            <w:r w:rsidRPr="006C4E9F">
              <w:rPr>
                <w:sz w:val="24"/>
                <w:szCs w:val="24"/>
              </w:rPr>
              <w:t xml:space="preserve">МКУ «Редакция районной газеты «Новости </w:t>
            </w:r>
            <w:proofErr w:type="spellStart"/>
            <w:r w:rsidRPr="006C4E9F">
              <w:rPr>
                <w:sz w:val="24"/>
                <w:szCs w:val="24"/>
              </w:rPr>
              <w:t>Приобья</w:t>
            </w:r>
            <w:proofErr w:type="spellEnd"/>
            <w:r w:rsidRPr="006C4E9F">
              <w:rPr>
                <w:sz w:val="24"/>
                <w:szCs w:val="24"/>
              </w:rPr>
              <w:t>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3AB1" w:rsidRPr="006C4E9F" w:rsidRDefault="00B83AB1" w:rsidP="00FA72DE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851; 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83AB1" w:rsidRPr="006C4E9F" w:rsidRDefault="00B83AB1" w:rsidP="00B83AB1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28,0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83AB1" w:rsidRPr="006C4E9F" w:rsidRDefault="008B35DB" w:rsidP="00B83AB1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83AB1" w:rsidRPr="006C4E9F" w:rsidRDefault="008B35DB" w:rsidP="00B83AB1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95,0</w:t>
            </w:r>
          </w:p>
        </w:tc>
      </w:tr>
      <w:tr w:rsidR="006C4E9F" w:rsidRPr="006C4E9F" w:rsidTr="00B83AB1">
        <w:trPr>
          <w:trHeight w:val="978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3AB1" w:rsidRPr="006C4E9F" w:rsidRDefault="00B83AB1" w:rsidP="00FA72DE">
            <w:pPr>
              <w:jc w:val="center"/>
            </w:pPr>
            <w:r w:rsidRPr="006C4E9F">
              <w:rPr>
                <w:sz w:val="24"/>
                <w:szCs w:val="24"/>
              </w:rPr>
              <w:t xml:space="preserve">МКУ «Редакция районной газеты «Новости </w:t>
            </w:r>
            <w:proofErr w:type="spellStart"/>
            <w:r w:rsidRPr="006C4E9F">
              <w:rPr>
                <w:sz w:val="24"/>
                <w:szCs w:val="24"/>
              </w:rPr>
              <w:t>Приобья</w:t>
            </w:r>
            <w:proofErr w:type="spellEnd"/>
            <w:r w:rsidRPr="006C4E9F">
              <w:rPr>
                <w:sz w:val="24"/>
                <w:szCs w:val="24"/>
              </w:rPr>
              <w:t>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3AB1" w:rsidRPr="006C4E9F" w:rsidRDefault="00B83AB1" w:rsidP="00FA72DE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852; Уплата прочих налогов,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83AB1" w:rsidRPr="006C4E9F" w:rsidRDefault="002514B8" w:rsidP="00B83AB1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417,9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83AB1" w:rsidRPr="006C4E9F" w:rsidRDefault="002514B8" w:rsidP="00B83AB1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417,9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83AB1" w:rsidRPr="006C4E9F" w:rsidRDefault="002514B8" w:rsidP="00B83AB1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100,0</w:t>
            </w:r>
          </w:p>
        </w:tc>
      </w:tr>
      <w:tr w:rsidR="006C4E9F" w:rsidRPr="006C4E9F" w:rsidTr="00B83AB1">
        <w:trPr>
          <w:trHeight w:val="978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3AB1" w:rsidRPr="006C4E9F" w:rsidRDefault="00B83AB1" w:rsidP="00FA72DE">
            <w:pPr>
              <w:jc w:val="center"/>
            </w:pPr>
            <w:r w:rsidRPr="006C4E9F">
              <w:rPr>
                <w:sz w:val="24"/>
                <w:szCs w:val="24"/>
              </w:rPr>
              <w:t xml:space="preserve">МКУ «Редакция районной газеты «Новости </w:t>
            </w:r>
            <w:proofErr w:type="spellStart"/>
            <w:r w:rsidRPr="006C4E9F">
              <w:rPr>
                <w:sz w:val="24"/>
                <w:szCs w:val="24"/>
              </w:rPr>
              <w:t>Приобья</w:t>
            </w:r>
            <w:proofErr w:type="spellEnd"/>
            <w:r w:rsidRPr="006C4E9F">
              <w:rPr>
                <w:sz w:val="24"/>
                <w:szCs w:val="24"/>
              </w:rPr>
              <w:t>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83AB1" w:rsidRPr="006C4E9F" w:rsidRDefault="00B83AB1" w:rsidP="00FA72DE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853; Уплата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83AB1" w:rsidRPr="006C4E9F" w:rsidRDefault="00B83AB1" w:rsidP="006546D7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6,</w:t>
            </w:r>
            <w:r w:rsidR="006546D7" w:rsidRPr="006C4E9F">
              <w:rPr>
                <w:sz w:val="24"/>
                <w:szCs w:val="24"/>
              </w:rPr>
              <w:t>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83AB1" w:rsidRPr="006C4E9F" w:rsidRDefault="006546D7" w:rsidP="00B83AB1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6</w:t>
            </w:r>
            <w:r w:rsidR="00B83AB1" w:rsidRPr="006C4E9F">
              <w:rPr>
                <w:sz w:val="24"/>
                <w:szCs w:val="24"/>
              </w:rPr>
              <w:t>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83AB1" w:rsidRPr="006C4E9F" w:rsidRDefault="006546D7" w:rsidP="00B83AB1">
            <w:pPr>
              <w:jc w:val="center"/>
              <w:rPr>
                <w:sz w:val="24"/>
                <w:szCs w:val="24"/>
              </w:rPr>
            </w:pPr>
            <w:r w:rsidRPr="006C4E9F">
              <w:rPr>
                <w:sz w:val="24"/>
                <w:szCs w:val="24"/>
              </w:rPr>
              <w:t>100</w:t>
            </w:r>
            <w:r w:rsidR="00B83AB1" w:rsidRPr="006C4E9F">
              <w:rPr>
                <w:sz w:val="24"/>
                <w:szCs w:val="24"/>
              </w:rPr>
              <w:t>,0</w:t>
            </w:r>
          </w:p>
        </w:tc>
      </w:tr>
      <w:tr w:rsidR="006C4E9F" w:rsidRPr="006C4E9F" w:rsidTr="00FA72DE">
        <w:trPr>
          <w:trHeight w:val="463"/>
        </w:trPr>
        <w:tc>
          <w:tcPr>
            <w:tcW w:w="2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87D6A" w:rsidRPr="006C4E9F" w:rsidRDefault="00887D6A" w:rsidP="00FA72DE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6C4E9F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87D6A" w:rsidRPr="006C4E9F" w:rsidRDefault="00887D6A" w:rsidP="00FA72DE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87D6A" w:rsidRPr="006C4E9F" w:rsidRDefault="00D20794" w:rsidP="00FA72DE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6C4E9F">
              <w:rPr>
                <w:b/>
                <w:bCs/>
                <w:sz w:val="24"/>
                <w:szCs w:val="24"/>
              </w:rPr>
              <w:t>168 491,1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87D6A" w:rsidRPr="006C4E9F" w:rsidRDefault="00D20794" w:rsidP="00FA72DE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6C4E9F">
              <w:rPr>
                <w:b/>
                <w:bCs/>
                <w:sz w:val="24"/>
                <w:szCs w:val="24"/>
              </w:rPr>
              <w:t>163 614,7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87D6A" w:rsidRPr="006C4E9F" w:rsidRDefault="00D20794" w:rsidP="00E20A37">
            <w:pPr>
              <w:pStyle w:val="a3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6C4E9F">
              <w:rPr>
                <w:b/>
                <w:sz w:val="24"/>
                <w:szCs w:val="24"/>
              </w:rPr>
              <w:t>97,1</w:t>
            </w:r>
          </w:p>
        </w:tc>
      </w:tr>
    </w:tbl>
    <w:p w:rsidR="005465AF" w:rsidRPr="005465AF" w:rsidRDefault="005465AF" w:rsidP="005465AF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70C0"/>
          <w:lang w:eastAsia="en-US"/>
        </w:rPr>
      </w:pPr>
    </w:p>
    <w:sectPr w:rsidR="005465AF" w:rsidRPr="005465AF" w:rsidSect="00A616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7271"/>
    <w:rsid w:val="00000ED9"/>
    <w:rsid w:val="00001060"/>
    <w:rsid w:val="0000131C"/>
    <w:rsid w:val="00002310"/>
    <w:rsid w:val="0000234C"/>
    <w:rsid w:val="0000260C"/>
    <w:rsid w:val="00002BB8"/>
    <w:rsid w:val="00003124"/>
    <w:rsid w:val="000032C2"/>
    <w:rsid w:val="00003941"/>
    <w:rsid w:val="00003BB3"/>
    <w:rsid w:val="00004032"/>
    <w:rsid w:val="00005475"/>
    <w:rsid w:val="00005794"/>
    <w:rsid w:val="00006475"/>
    <w:rsid w:val="0000754A"/>
    <w:rsid w:val="0000790F"/>
    <w:rsid w:val="00010442"/>
    <w:rsid w:val="000108A9"/>
    <w:rsid w:val="00011D22"/>
    <w:rsid w:val="00012348"/>
    <w:rsid w:val="00012C9E"/>
    <w:rsid w:val="00012CA6"/>
    <w:rsid w:val="00012CC5"/>
    <w:rsid w:val="00012DBA"/>
    <w:rsid w:val="0001320B"/>
    <w:rsid w:val="00013925"/>
    <w:rsid w:val="00013E82"/>
    <w:rsid w:val="0001416A"/>
    <w:rsid w:val="00014277"/>
    <w:rsid w:val="00014400"/>
    <w:rsid w:val="0001442D"/>
    <w:rsid w:val="00014582"/>
    <w:rsid w:val="000145BE"/>
    <w:rsid w:val="00014D49"/>
    <w:rsid w:val="00014FB1"/>
    <w:rsid w:val="000169E0"/>
    <w:rsid w:val="00016F58"/>
    <w:rsid w:val="00017252"/>
    <w:rsid w:val="000212BE"/>
    <w:rsid w:val="000214F0"/>
    <w:rsid w:val="00022CD3"/>
    <w:rsid w:val="0002340F"/>
    <w:rsid w:val="00023949"/>
    <w:rsid w:val="000244DB"/>
    <w:rsid w:val="000249C6"/>
    <w:rsid w:val="00024A9C"/>
    <w:rsid w:val="00025D81"/>
    <w:rsid w:val="00025D9E"/>
    <w:rsid w:val="00025F60"/>
    <w:rsid w:val="000260ED"/>
    <w:rsid w:val="000265F0"/>
    <w:rsid w:val="000267A5"/>
    <w:rsid w:val="00026FCD"/>
    <w:rsid w:val="00027136"/>
    <w:rsid w:val="00027953"/>
    <w:rsid w:val="00027FF7"/>
    <w:rsid w:val="0003031E"/>
    <w:rsid w:val="0003035C"/>
    <w:rsid w:val="00030884"/>
    <w:rsid w:val="000309AF"/>
    <w:rsid w:val="00030ACE"/>
    <w:rsid w:val="0003165C"/>
    <w:rsid w:val="000316BE"/>
    <w:rsid w:val="00031BD9"/>
    <w:rsid w:val="00031E54"/>
    <w:rsid w:val="000325D7"/>
    <w:rsid w:val="00032F41"/>
    <w:rsid w:val="00033229"/>
    <w:rsid w:val="00033E4E"/>
    <w:rsid w:val="0003442B"/>
    <w:rsid w:val="000347E0"/>
    <w:rsid w:val="000350BC"/>
    <w:rsid w:val="00035B62"/>
    <w:rsid w:val="0003777C"/>
    <w:rsid w:val="00037FC1"/>
    <w:rsid w:val="0004002C"/>
    <w:rsid w:val="00040476"/>
    <w:rsid w:val="00040A67"/>
    <w:rsid w:val="00041141"/>
    <w:rsid w:val="00041A52"/>
    <w:rsid w:val="00042149"/>
    <w:rsid w:val="00042704"/>
    <w:rsid w:val="000429C6"/>
    <w:rsid w:val="000431E5"/>
    <w:rsid w:val="0004345B"/>
    <w:rsid w:val="000436BF"/>
    <w:rsid w:val="000436E6"/>
    <w:rsid w:val="000438C2"/>
    <w:rsid w:val="00043AE9"/>
    <w:rsid w:val="00043AFC"/>
    <w:rsid w:val="0004431E"/>
    <w:rsid w:val="00044B86"/>
    <w:rsid w:val="00046323"/>
    <w:rsid w:val="00051B27"/>
    <w:rsid w:val="00052A15"/>
    <w:rsid w:val="00052F03"/>
    <w:rsid w:val="00052F3C"/>
    <w:rsid w:val="0005327B"/>
    <w:rsid w:val="00053303"/>
    <w:rsid w:val="000542B8"/>
    <w:rsid w:val="0005443B"/>
    <w:rsid w:val="0005465C"/>
    <w:rsid w:val="00054AE3"/>
    <w:rsid w:val="00054C71"/>
    <w:rsid w:val="0005613B"/>
    <w:rsid w:val="000570FE"/>
    <w:rsid w:val="000577BB"/>
    <w:rsid w:val="00060874"/>
    <w:rsid w:val="0006151D"/>
    <w:rsid w:val="00061CDA"/>
    <w:rsid w:val="000624F7"/>
    <w:rsid w:val="00062971"/>
    <w:rsid w:val="00063142"/>
    <w:rsid w:val="000636E4"/>
    <w:rsid w:val="00063801"/>
    <w:rsid w:val="000638BE"/>
    <w:rsid w:val="00063C7E"/>
    <w:rsid w:val="00063F60"/>
    <w:rsid w:val="00064BF9"/>
    <w:rsid w:val="0006694D"/>
    <w:rsid w:val="000669E4"/>
    <w:rsid w:val="00066AC3"/>
    <w:rsid w:val="00066C27"/>
    <w:rsid w:val="00067AE8"/>
    <w:rsid w:val="00067C1B"/>
    <w:rsid w:val="0007010F"/>
    <w:rsid w:val="00070DC3"/>
    <w:rsid w:val="00071AA1"/>
    <w:rsid w:val="00072841"/>
    <w:rsid w:val="00072A2B"/>
    <w:rsid w:val="00072B9D"/>
    <w:rsid w:val="000730A1"/>
    <w:rsid w:val="000738C7"/>
    <w:rsid w:val="00073A49"/>
    <w:rsid w:val="00073D33"/>
    <w:rsid w:val="00073DF7"/>
    <w:rsid w:val="000750A0"/>
    <w:rsid w:val="00075158"/>
    <w:rsid w:val="00075DDA"/>
    <w:rsid w:val="00075E68"/>
    <w:rsid w:val="000761AC"/>
    <w:rsid w:val="00077519"/>
    <w:rsid w:val="0007783F"/>
    <w:rsid w:val="00080312"/>
    <w:rsid w:val="00080A0E"/>
    <w:rsid w:val="0008172E"/>
    <w:rsid w:val="00081A25"/>
    <w:rsid w:val="00081D7E"/>
    <w:rsid w:val="000829CC"/>
    <w:rsid w:val="00082C49"/>
    <w:rsid w:val="00084B1F"/>
    <w:rsid w:val="00084B27"/>
    <w:rsid w:val="00084BE7"/>
    <w:rsid w:val="00086785"/>
    <w:rsid w:val="0008691E"/>
    <w:rsid w:val="00087001"/>
    <w:rsid w:val="00087402"/>
    <w:rsid w:val="00087A0B"/>
    <w:rsid w:val="00087BB4"/>
    <w:rsid w:val="00087C52"/>
    <w:rsid w:val="00087CA0"/>
    <w:rsid w:val="00087D24"/>
    <w:rsid w:val="0009012B"/>
    <w:rsid w:val="00090340"/>
    <w:rsid w:val="00090534"/>
    <w:rsid w:val="00090CA4"/>
    <w:rsid w:val="00091307"/>
    <w:rsid w:val="00092987"/>
    <w:rsid w:val="00093446"/>
    <w:rsid w:val="000936CF"/>
    <w:rsid w:val="00093AC3"/>
    <w:rsid w:val="00093D5A"/>
    <w:rsid w:val="0009457E"/>
    <w:rsid w:val="000949D4"/>
    <w:rsid w:val="00094DF7"/>
    <w:rsid w:val="00095053"/>
    <w:rsid w:val="0009537E"/>
    <w:rsid w:val="000961DE"/>
    <w:rsid w:val="00096642"/>
    <w:rsid w:val="00096AC5"/>
    <w:rsid w:val="0009735D"/>
    <w:rsid w:val="000978FD"/>
    <w:rsid w:val="00097C9E"/>
    <w:rsid w:val="000A00D6"/>
    <w:rsid w:val="000A0687"/>
    <w:rsid w:val="000A077B"/>
    <w:rsid w:val="000A1094"/>
    <w:rsid w:val="000A10E6"/>
    <w:rsid w:val="000A1B23"/>
    <w:rsid w:val="000A2308"/>
    <w:rsid w:val="000A264B"/>
    <w:rsid w:val="000A2909"/>
    <w:rsid w:val="000A2C9E"/>
    <w:rsid w:val="000A2D58"/>
    <w:rsid w:val="000A3779"/>
    <w:rsid w:val="000A3BE5"/>
    <w:rsid w:val="000A3D0B"/>
    <w:rsid w:val="000A57B7"/>
    <w:rsid w:val="000A5E62"/>
    <w:rsid w:val="000A65F7"/>
    <w:rsid w:val="000A765B"/>
    <w:rsid w:val="000A7688"/>
    <w:rsid w:val="000A78EF"/>
    <w:rsid w:val="000A7A80"/>
    <w:rsid w:val="000B0943"/>
    <w:rsid w:val="000B09DE"/>
    <w:rsid w:val="000B0A66"/>
    <w:rsid w:val="000B0BC3"/>
    <w:rsid w:val="000B114F"/>
    <w:rsid w:val="000B2880"/>
    <w:rsid w:val="000B2BA6"/>
    <w:rsid w:val="000B2DFE"/>
    <w:rsid w:val="000B30A5"/>
    <w:rsid w:val="000B31F2"/>
    <w:rsid w:val="000B3938"/>
    <w:rsid w:val="000B3A4A"/>
    <w:rsid w:val="000B4973"/>
    <w:rsid w:val="000B4C6C"/>
    <w:rsid w:val="000B51E7"/>
    <w:rsid w:val="000B5390"/>
    <w:rsid w:val="000B580F"/>
    <w:rsid w:val="000B62B4"/>
    <w:rsid w:val="000B6D73"/>
    <w:rsid w:val="000C05B8"/>
    <w:rsid w:val="000C08E0"/>
    <w:rsid w:val="000C1A3A"/>
    <w:rsid w:val="000C212B"/>
    <w:rsid w:val="000C23CC"/>
    <w:rsid w:val="000C283B"/>
    <w:rsid w:val="000C2D94"/>
    <w:rsid w:val="000C2E7C"/>
    <w:rsid w:val="000C3252"/>
    <w:rsid w:val="000C409C"/>
    <w:rsid w:val="000C458F"/>
    <w:rsid w:val="000C48E5"/>
    <w:rsid w:val="000C4DA0"/>
    <w:rsid w:val="000C4FB0"/>
    <w:rsid w:val="000C53F1"/>
    <w:rsid w:val="000C57FF"/>
    <w:rsid w:val="000C5BE9"/>
    <w:rsid w:val="000C68FD"/>
    <w:rsid w:val="000C6AC4"/>
    <w:rsid w:val="000C7513"/>
    <w:rsid w:val="000C78E1"/>
    <w:rsid w:val="000D00D1"/>
    <w:rsid w:val="000D02E8"/>
    <w:rsid w:val="000D04C2"/>
    <w:rsid w:val="000D0D89"/>
    <w:rsid w:val="000D170F"/>
    <w:rsid w:val="000D1C6E"/>
    <w:rsid w:val="000D1C72"/>
    <w:rsid w:val="000D1FAC"/>
    <w:rsid w:val="000D300D"/>
    <w:rsid w:val="000D3B01"/>
    <w:rsid w:val="000D3B4C"/>
    <w:rsid w:val="000D40B7"/>
    <w:rsid w:val="000D4748"/>
    <w:rsid w:val="000D4778"/>
    <w:rsid w:val="000D4E0C"/>
    <w:rsid w:val="000D5A61"/>
    <w:rsid w:val="000D5B12"/>
    <w:rsid w:val="000D65B2"/>
    <w:rsid w:val="000D6FCA"/>
    <w:rsid w:val="000D7899"/>
    <w:rsid w:val="000D7E02"/>
    <w:rsid w:val="000E0A42"/>
    <w:rsid w:val="000E0B26"/>
    <w:rsid w:val="000E0BC9"/>
    <w:rsid w:val="000E0D44"/>
    <w:rsid w:val="000E0D75"/>
    <w:rsid w:val="000E0F03"/>
    <w:rsid w:val="000E145C"/>
    <w:rsid w:val="000E1F63"/>
    <w:rsid w:val="000E3655"/>
    <w:rsid w:val="000E39FA"/>
    <w:rsid w:val="000E3A96"/>
    <w:rsid w:val="000E43B5"/>
    <w:rsid w:val="000E48A0"/>
    <w:rsid w:val="000E52BA"/>
    <w:rsid w:val="000E654A"/>
    <w:rsid w:val="000E6805"/>
    <w:rsid w:val="000E69C3"/>
    <w:rsid w:val="000E7029"/>
    <w:rsid w:val="000E70B5"/>
    <w:rsid w:val="000E710C"/>
    <w:rsid w:val="000E737B"/>
    <w:rsid w:val="000F040D"/>
    <w:rsid w:val="000F09F6"/>
    <w:rsid w:val="000F0A11"/>
    <w:rsid w:val="000F1769"/>
    <w:rsid w:val="000F1CC5"/>
    <w:rsid w:val="000F20E8"/>
    <w:rsid w:val="000F2B13"/>
    <w:rsid w:val="000F2DD8"/>
    <w:rsid w:val="000F3054"/>
    <w:rsid w:val="000F3346"/>
    <w:rsid w:val="000F39C4"/>
    <w:rsid w:val="000F3B49"/>
    <w:rsid w:val="000F410F"/>
    <w:rsid w:val="000F4D0E"/>
    <w:rsid w:val="000F525D"/>
    <w:rsid w:val="000F55EA"/>
    <w:rsid w:val="000F5854"/>
    <w:rsid w:val="000F5AAB"/>
    <w:rsid w:val="000F5C1B"/>
    <w:rsid w:val="000F5C24"/>
    <w:rsid w:val="000F5FF2"/>
    <w:rsid w:val="000F6309"/>
    <w:rsid w:val="000F6AD7"/>
    <w:rsid w:val="000F6C7F"/>
    <w:rsid w:val="000F7B2F"/>
    <w:rsid w:val="000F7D93"/>
    <w:rsid w:val="000F7DFE"/>
    <w:rsid w:val="00100696"/>
    <w:rsid w:val="00100B0F"/>
    <w:rsid w:val="00100EEC"/>
    <w:rsid w:val="001012AD"/>
    <w:rsid w:val="001020A3"/>
    <w:rsid w:val="00103468"/>
    <w:rsid w:val="00103536"/>
    <w:rsid w:val="00103657"/>
    <w:rsid w:val="00103E06"/>
    <w:rsid w:val="0010433F"/>
    <w:rsid w:val="00104678"/>
    <w:rsid w:val="00104BF7"/>
    <w:rsid w:val="00104E38"/>
    <w:rsid w:val="0010535F"/>
    <w:rsid w:val="00105B8C"/>
    <w:rsid w:val="00105F91"/>
    <w:rsid w:val="001060A7"/>
    <w:rsid w:val="00106D7E"/>
    <w:rsid w:val="00106DDE"/>
    <w:rsid w:val="001072AA"/>
    <w:rsid w:val="00107B49"/>
    <w:rsid w:val="00107D39"/>
    <w:rsid w:val="00110FC5"/>
    <w:rsid w:val="001112C6"/>
    <w:rsid w:val="0011140C"/>
    <w:rsid w:val="0011174B"/>
    <w:rsid w:val="0011183E"/>
    <w:rsid w:val="001119DE"/>
    <w:rsid w:val="00111B34"/>
    <w:rsid w:val="00111D74"/>
    <w:rsid w:val="001123AA"/>
    <w:rsid w:val="0011270F"/>
    <w:rsid w:val="00112F94"/>
    <w:rsid w:val="001132EB"/>
    <w:rsid w:val="00113CD5"/>
    <w:rsid w:val="001140F0"/>
    <w:rsid w:val="00114E68"/>
    <w:rsid w:val="001158F9"/>
    <w:rsid w:val="00115C08"/>
    <w:rsid w:val="00115C0D"/>
    <w:rsid w:val="001160BE"/>
    <w:rsid w:val="001163DE"/>
    <w:rsid w:val="00116BC1"/>
    <w:rsid w:val="0011775D"/>
    <w:rsid w:val="00117F72"/>
    <w:rsid w:val="00120D22"/>
    <w:rsid w:val="00121B08"/>
    <w:rsid w:val="00121B87"/>
    <w:rsid w:val="00123A01"/>
    <w:rsid w:val="00123C9D"/>
    <w:rsid w:val="0012449F"/>
    <w:rsid w:val="00124972"/>
    <w:rsid w:val="00125CA9"/>
    <w:rsid w:val="00126113"/>
    <w:rsid w:val="0012633C"/>
    <w:rsid w:val="0012653C"/>
    <w:rsid w:val="0012683E"/>
    <w:rsid w:val="001273C2"/>
    <w:rsid w:val="00127AAB"/>
    <w:rsid w:val="00127FB4"/>
    <w:rsid w:val="00130D04"/>
    <w:rsid w:val="00131008"/>
    <w:rsid w:val="00131688"/>
    <w:rsid w:val="00131896"/>
    <w:rsid w:val="00131D1D"/>
    <w:rsid w:val="00132032"/>
    <w:rsid w:val="0013234E"/>
    <w:rsid w:val="00133923"/>
    <w:rsid w:val="001344DA"/>
    <w:rsid w:val="00134632"/>
    <w:rsid w:val="001351BF"/>
    <w:rsid w:val="001367B8"/>
    <w:rsid w:val="001368E1"/>
    <w:rsid w:val="0013710F"/>
    <w:rsid w:val="001371B2"/>
    <w:rsid w:val="0013729A"/>
    <w:rsid w:val="0013791C"/>
    <w:rsid w:val="00137F50"/>
    <w:rsid w:val="00140521"/>
    <w:rsid w:val="00140647"/>
    <w:rsid w:val="001406A3"/>
    <w:rsid w:val="001430B1"/>
    <w:rsid w:val="0014395D"/>
    <w:rsid w:val="00144485"/>
    <w:rsid w:val="00144FCC"/>
    <w:rsid w:val="0014735C"/>
    <w:rsid w:val="001475F4"/>
    <w:rsid w:val="001479EC"/>
    <w:rsid w:val="00147A94"/>
    <w:rsid w:val="00147E96"/>
    <w:rsid w:val="00150289"/>
    <w:rsid w:val="00150B0C"/>
    <w:rsid w:val="001517F5"/>
    <w:rsid w:val="00151FAB"/>
    <w:rsid w:val="001521BD"/>
    <w:rsid w:val="00152738"/>
    <w:rsid w:val="001529F3"/>
    <w:rsid w:val="00152C01"/>
    <w:rsid w:val="00152F59"/>
    <w:rsid w:val="00153965"/>
    <w:rsid w:val="00153DEF"/>
    <w:rsid w:val="00154018"/>
    <w:rsid w:val="00154B59"/>
    <w:rsid w:val="00154CCE"/>
    <w:rsid w:val="00155450"/>
    <w:rsid w:val="00155709"/>
    <w:rsid w:val="00156161"/>
    <w:rsid w:val="0015619D"/>
    <w:rsid w:val="00156AC7"/>
    <w:rsid w:val="0016026A"/>
    <w:rsid w:val="001602BC"/>
    <w:rsid w:val="00160866"/>
    <w:rsid w:val="00160CE3"/>
    <w:rsid w:val="001612DC"/>
    <w:rsid w:val="00161767"/>
    <w:rsid w:val="00161EC0"/>
    <w:rsid w:val="00161EF5"/>
    <w:rsid w:val="00161FAF"/>
    <w:rsid w:val="001621F9"/>
    <w:rsid w:val="0016353E"/>
    <w:rsid w:val="001636D7"/>
    <w:rsid w:val="0016383A"/>
    <w:rsid w:val="00163DC1"/>
    <w:rsid w:val="0016401C"/>
    <w:rsid w:val="00164A9C"/>
    <w:rsid w:val="00164B91"/>
    <w:rsid w:val="0016536B"/>
    <w:rsid w:val="001661D9"/>
    <w:rsid w:val="00166B9A"/>
    <w:rsid w:val="00167831"/>
    <w:rsid w:val="00167AD4"/>
    <w:rsid w:val="00167C53"/>
    <w:rsid w:val="00170124"/>
    <w:rsid w:val="00170973"/>
    <w:rsid w:val="00171016"/>
    <w:rsid w:val="00171633"/>
    <w:rsid w:val="0017165D"/>
    <w:rsid w:val="00171907"/>
    <w:rsid w:val="00171912"/>
    <w:rsid w:val="00171EC9"/>
    <w:rsid w:val="0017210B"/>
    <w:rsid w:val="001731C9"/>
    <w:rsid w:val="00173AC8"/>
    <w:rsid w:val="00173EF9"/>
    <w:rsid w:val="00173F07"/>
    <w:rsid w:val="001747A2"/>
    <w:rsid w:val="001764B3"/>
    <w:rsid w:val="00176891"/>
    <w:rsid w:val="00177397"/>
    <w:rsid w:val="001777F6"/>
    <w:rsid w:val="0017792D"/>
    <w:rsid w:val="00180A59"/>
    <w:rsid w:val="00180EB7"/>
    <w:rsid w:val="00181126"/>
    <w:rsid w:val="001814F0"/>
    <w:rsid w:val="00181E19"/>
    <w:rsid w:val="001821CD"/>
    <w:rsid w:val="0018353E"/>
    <w:rsid w:val="00183AF0"/>
    <w:rsid w:val="001848A5"/>
    <w:rsid w:val="00184CDD"/>
    <w:rsid w:val="00184DF5"/>
    <w:rsid w:val="00184E2D"/>
    <w:rsid w:val="00184F89"/>
    <w:rsid w:val="00185233"/>
    <w:rsid w:val="00185469"/>
    <w:rsid w:val="00186513"/>
    <w:rsid w:val="00186944"/>
    <w:rsid w:val="00186EBB"/>
    <w:rsid w:val="001878CE"/>
    <w:rsid w:val="00190462"/>
    <w:rsid w:val="0019108A"/>
    <w:rsid w:val="00191328"/>
    <w:rsid w:val="00191819"/>
    <w:rsid w:val="00191B8F"/>
    <w:rsid w:val="00191D8A"/>
    <w:rsid w:val="00191F95"/>
    <w:rsid w:val="001922B7"/>
    <w:rsid w:val="00192414"/>
    <w:rsid w:val="0019285C"/>
    <w:rsid w:val="00192F50"/>
    <w:rsid w:val="00193025"/>
    <w:rsid w:val="00193034"/>
    <w:rsid w:val="00194482"/>
    <w:rsid w:val="00194522"/>
    <w:rsid w:val="0019486C"/>
    <w:rsid w:val="001953C0"/>
    <w:rsid w:val="0019604D"/>
    <w:rsid w:val="001964D5"/>
    <w:rsid w:val="00197014"/>
    <w:rsid w:val="00197B12"/>
    <w:rsid w:val="00197C02"/>
    <w:rsid w:val="00197F4D"/>
    <w:rsid w:val="001A095C"/>
    <w:rsid w:val="001A0A09"/>
    <w:rsid w:val="001A0A92"/>
    <w:rsid w:val="001A1862"/>
    <w:rsid w:val="001A19A6"/>
    <w:rsid w:val="001A3C27"/>
    <w:rsid w:val="001A43E4"/>
    <w:rsid w:val="001A45D1"/>
    <w:rsid w:val="001A596D"/>
    <w:rsid w:val="001A6130"/>
    <w:rsid w:val="001A6BA5"/>
    <w:rsid w:val="001A6BE7"/>
    <w:rsid w:val="001A749C"/>
    <w:rsid w:val="001B03E4"/>
    <w:rsid w:val="001B05D5"/>
    <w:rsid w:val="001B060E"/>
    <w:rsid w:val="001B120D"/>
    <w:rsid w:val="001B1846"/>
    <w:rsid w:val="001B233A"/>
    <w:rsid w:val="001B33EB"/>
    <w:rsid w:val="001B3DE5"/>
    <w:rsid w:val="001B41C8"/>
    <w:rsid w:val="001B511E"/>
    <w:rsid w:val="001B5185"/>
    <w:rsid w:val="001B577D"/>
    <w:rsid w:val="001B6529"/>
    <w:rsid w:val="001B67EB"/>
    <w:rsid w:val="001B689A"/>
    <w:rsid w:val="001B75E0"/>
    <w:rsid w:val="001B7663"/>
    <w:rsid w:val="001B77A5"/>
    <w:rsid w:val="001C02E0"/>
    <w:rsid w:val="001C0367"/>
    <w:rsid w:val="001C03F1"/>
    <w:rsid w:val="001C19BC"/>
    <w:rsid w:val="001C1AA3"/>
    <w:rsid w:val="001C1FE4"/>
    <w:rsid w:val="001C2530"/>
    <w:rsid w:val="001C3332"/>
    <w:rsid w:val="001C3A44"/>
    <w:rsid w:val="001C3B1C"/>
    <w:rsid w:val="001C422E"/>
    <w:rsid w:val="001C4633"/>
    <w:rsid w:val="001C4689"/>
    <w:rsid w:val="001C4CED"/>
    <w:rsid w:val="001C57A9"/>
    <w:rsid w:val="001C6538"/>
    <w:rsid w:val="001C6684"/>
    <w:rsid w:val="001C6FC3"/>
    <w:rsid w:val="001C706D"/>
    <w:rsid w:val="001C70CD"/>
    <w:rsid w:val="001C7182"/>
    <w:rsid w:val="001C74E6"/>
    <w:rsid w:val="001C7C6B"/>
    <w:rsid w:val="001D0CF6"/>
    <w:rsid w:val="001D16FF"/>
    <w:rsid w:val="001D1846"/>
    <w:rsid w:val="001D18C6"/>
    <w:rsid w:val="001D1916"/>
    <w:rsid w:val="001D1C2A"/>
    <w:rsid w:val="001D1CD4"/>
    <w:rsid w:val="001D2C27"/>
    <w:rsid w:val="001D3008"/>
    <w:rsid w:val="001D335C"/>
    <w:rsid w:val="001D3E5B"/>
    <w:rsid w:val="001D4E15"/>
    <w:rsid w:val="001D5587"/>
    <w:rsid w:val="001D5A1C"/>
    <w:rsid w:val="001D61E1"/>
    <w:rsid w:val="001D6473"/>
    <w:rsid w:val="001D6504"/>
    <w:rsid w:val="001D6B3C"/>
    <w:rsid w:val="001D6F41"/>
    <w:rsid w:val="001D7474"/>
    <w:rsid w:val="001D775B"/>
    <w:rsid w:val="001D799C"/>
    <w:rsid w:val="001D7B1F"/>
    <w:rsid w:val="001D7B67"/>
    <w:rsid w:val="001E006A"/>
    <w:rsid w:val="001E007A"/>
    <w:rsid w:val="001E02DA"/>
    <w:rsid w:val="001E046E"/>
    <w:rsid w:val="001E16C0"/>
    <w:rsid w:val="001E182F"/>
    <w:rsid w:val="001E253A"/>
    <w:rsid w:val="001E2CEA"/>
    <w:rsid w:val="001E39DE"/>
    <w:rsid w:val="001E3A17"/>
    <w:rsid w:val="001E3F46"/>
    <w:rsid w:val="001E4DBF"/>
    <w:rsid w:val="001E5037"/>
    <w:rsid w:val="001E51A1"/>
    <w:rsid w:val="001E694B"/>
    <w:rsid w:val="001E7014"/>
    <w:rsid w:val="001E761D"/>
    <w:rsid w:val="001E7A78"/>
    <w:rsid w:val="001F1063"/>
    <w:rsid w:val="001F157A"/>
    <w:rsid w:val="001F3039"/>
    <w:rsid w:val="001F3244"/>
    <w:rsid w:val="001F4720"/>
    <w:rsid w:val="001F4C9E"/>
    <w:rsid w:val="001F59EB"/>
    <w:rsid w:val="001F5B6E"/>
    <w:rsid w:val="001F5F9D"/>
    <w:rsid w:val="001F6138"/>
    <w:rsid w:val="001F6535"/>
    <w:rsid w:val="001F6768"/>
    <w:rsid w:val="001F71E6"/>
    <w:rsid w:val="001F74C0"/>
    <w:rsid w:val="001F7B38"/>
    <w:rsid w:val="00200098"/>
    <w:rsid w:val="00200C84"/>
    <w:rsid w:val="002012EE"/>
    <w:rsid w:val="00201407"/>
    <w:rsid w:val="002014B4"/>
    <w:rsid w:val="00201B54"/>
    <w:rsid w:val="00201FDD"/>
    <w:rsid w:val="0020255D"/>
    <w:rsid w:val="002035D6"/>
    <w:rsid w:val="0020386A"/>
    <w:rsid w:val="0020434F"/>
    <w:rsid w:val="00204444"/>
    <w:rsid w:val="00204612"/>
    <w:rsid w:val="00204760"/>
    <w:rsid w:val="00204D2B"/>
    <w:rsid w:val="002050F3"/>
    <w:rsid w:val="002051B1"/>
    <w:rsid w:val="0020529F"/>
    <w:rsid w:val="00206469"/>
    <w:rsid w:val="00210F15"/>
    <w:rsid w:val="002116CB"/>
    <w:rsid w:val="002117A7"/>
    <w:rsid w:val="00211E15"/>
    <w:rsid w:val="00211EA2"/>
    <w:rsid w:val="00212110"/>
    <w:rsid w:val="00212466"/>
    <w:rsid w:val="002127AA"/>
    <w:rsid w:val="00212D92"/>
    <w:rsid w:val="00213A02"/>
    <w:rsid w:val="00213A0A"/>
    <w:rsid w:val="00214D8E"/>
    <w:rsid w:val="00214DFB"/>
    <w:rsid w:val="00214E6E"/>
    <w:rsid w:val="00215AF6"/>
    <w:rsid w:val="00215E33"/>
    <w:rsid w:val="00216A3A"/>
    <w:rsid w:val="00216DA6"/>
    <w:rsid w:val="00217786"/>
    <w:rsid w:val="00217D2F"/>
    <w:rsid w:val="00217F08"/>
    <w:rsid w:val="0022079C"/>
    <w:rsid w:val="00220A2C"/>
    <w:rsid w:val="00220A8B"/>
    <w:rsid w:val="00221787"/>
    <w:rsid w:val="00221865"/>
    <w:rsid w:val="002219E8"/>
    <w:rsid w:val="002228DA"/>
    <w:rsid w:val="00223C3E"/>
    <w:rsid w:val="002243E0"/>
    <w:rsid w:val="002245AF"/>
    <w:rsid w:val="00224DDB"/>
    <w:rsid w:val="002251E9"/>
    <w:rsid w:val="00225470"/>
    <w:rsid w:val="002255B3"/>
    <w:rsid w:val="00225648"/>
    <w:rsid w:val="00225770"/>
    <w:rsid w:val="002265A1"/>
    <w:rsid w:val="0022660F"/>
    <w:rsid w:val="00226B04"/>
    <w:rsid w:val="00226C10"/>
    <w:rsid w:val="002271CE"/>
    <w:rsid w:val="00227307"/>
    <w:rsid w:val="002274FC"/>
    <w:rsid w:val="00227DAD"/>
    <w:rsid w:val="0023094D"/>
    <w:rsid w:val="00230AE1"/>
    <w:rsid w:val="002313F6"/>
    <w:rsid w:val="002318C0"/>
    <w:rsid w:val="00231C0A"/>
    <w:rsid w:val="00232224"/>
    <w:rsid w:val="00232824"/>
    <w:rsid w:val="0023341D"/>
    <w:rsid w:val="002338D6"/>
    <w:rsid w:val="002344BC"/>
    <w:rsid w:val="00234FD0"/>
    <w:rsid w:val="00235083"/>
    <w:rsid w:val="002352C7"/>
    <w:rsid w:val="0023567B"/>
    <w:rsid w:val="00235B67"/>
    <w:rsid w:val="00235DD8"/>
    <w:rsid w:val="00236300"/>
    <w:rsid w:val="002364CD"/>
    <w:rsid w:val="0023673F"/>
    <w:rsid w:val="00236F5E"/>
    <w:rsid w:val="00240094"/>
    <w:rsid w:val="00240193"/>
    <w:rsid w:val="00240209"/>
    <w:rsid w:val="00240303"/>
    <w:rsid w:val="0024048E"/>
    <w:rsid w:val="0024152C"/>
    <w:rsid w:val="00241A69"/>
    <w:rsid w:val="00242842"/>
    <w:rsid w:val="00243757"/>
    <w:rsid w:val="00243E79"/>
    <w:rsid w:val="0024439E"/>
    <w:rsid w:val="00244BE9"/>
    <w:rsid w:val="002453F1"/>
    <w:rsid w:val="00245401"/>
    <w:rsid w:val="002454C0"/>
    <w:rsid w:val="00245C55"/>
    <w:rsid w:val="002467E1"/>
    <w:rsid w:val="0024703E"/>
    <w:rsid w:val="0024729A"/>
    <w:rsid w:val="00247F0B"/>
    <w:rsid w:val="0025005D"/>
    <w:rsid w:val="00250A23"/>
    <w:rsid w:val="00250EFE"/>
    <w:rsid w:val="002514B8"/>
    <w:rsid w:val="0025161F"/>
    <w:rsid w:val="0025269B"/>
    <w:rsid w:val="00252AF5"/>
    <w:rsid w:val="00252DF4"/>
    <w:rsid w:val="00253313"/>
    <w:rsid w:val="00253613"/>
    <w:rsid w:val="00253B5F"/>
    <w:rsid w:val="00253C5B"/>
    <w:rsid w:val="002544BE"/>
    <w:rsid w:val="00254554"/>
    <w:rsid w:val="00254746"/>
    <w:rsid w:val="00255126"/>
    <w:rsid w:val="00255F35"/>
    <w:rsid w:val="00256172"/>
    <w:rsid w:val="00256F6C"/>
    <w:rsid w:val="00257967"/>
    <w:rsid w:val="002601D8"/>
    <w:rsid w:val="002602B9"/>
    <w:rsid w:val="00260664"/>
    <w:rsid w:val="002614E7"/>
    <w:rsid w:val="0026262A"/>
    <w:rsid w:val="00262A74"/>
    <w:rsid w:val="00263267"/>
    <w:rsid w:val="00263371"/>
    <w:rsid w:val="0026458D"/>
    <w:rsid w:val="00264612"/>
    <w:rsid w:val="00264660"/>
    <w:rsid w:val="00264C2C"/>
    <w:rsid w:val="00265F7A"/>
    <w:rsid w:val="0026744B"/>
    <w:rsid w:val="00267906"/>
    <w:rsid w:val="00267EAB"/>
    <w:rsid w:val="00270385"/>
    <w:rsid w:val="00270ACF"/>
    <w:rsid w:val="002720BD"/>
    <w:rsid w:val="00273095"/>
    <w:rsid w:val="0027372C"/>
    <w:rsid w:val="00273FF8"/>
    <w:rsid w:val="00274215"/>
    <w:rsid w:val="00274349"/>
    <w:rsid w:val="0027434F"/>
    <w:rsid w:val="002750E1"/>
    <w:rsid w:val="00280052"/>
    <w:rsid w:val="00280225"/>
    <w:rsid w:val="00280B88"/>
    <w:rsid w:val="00280BE9"/>
    <w:rsid w:val="00281873"/>
    <w:rsid w:val="00281982"/>
    <w:rsid w:val="002826BB"/>
    <w:rsid w:val="002826EB"/>
    <w:rsid w:val="00283C2D"/>
    <w:rsid w:val="00284087"/>
    <w:rsid w:val="0028428C"/>
    <w:rsid w:val="00284A4D"/>
    <w:rsid w:val="00284FD7"/>
    <w:rsid w:val="0028515F"/>
    <w:rsid w:val="0028539E"/>
    <w:rsid w:val="002854D0"/>
    <w:rsid w:val="00285506"/>
    <w:rsid w:val="00285558"/>
    <w:rsid w:val="00285974"/>
    <w:rsid w:val="00285BC2"/>
    <w:rsid w:val="00286AD3"/>
    <w:rsid w:val="00286B50"/>
    <w:rsid w:val="00286CC1"/>
    <w:rsid w:val="00286E65"/>
    <w:rsid w:val="002872E4"/>
    <w:rsid w:val="002876C1"/>
    <w:rsid w:val="002879CD"/>
    <w:rsid w:val="00290291"/>
    <w:rsid w:val="002903C8"/>
    <w:rsid w:val="00290C2F"/>
    <w:rsid w:val="00290C89"/>
    <w:rsid w:val="00291414"/>
    <w:rsid w:val="0029174C"/>
    <w:rsid w:val="00291BEA"/>
    <w:rsid w:val="00291CA7"/>
    <w:rsid w:val="00292979"/>
    <w:rsid w:val="00292F48"/>
    <w:rsid w:val="00292FAA"/>
    <w:rsid w:val="00293250"/>
    <w:rsid w:val="002933E1"/>
    <w:rsid w:val="0029419D"/>
    <w:rsid w:val="00294867"/>
    <w:rsid w:val="002950D5"/>
    <w:rsid w:val="002952FB"/>
    <w:rsid w:val="002958B3"/>
    <w:rsid w:val="00297147"/>
    <w:rsid w:val="00297950"/>
    <w:rsid w:val="00297C10"/>
    <w:rsid w:val="00297C9D"/>
    <w:rsid w:val="002A0315"/>
    <w:rsid w:val="002A06A0"/>
    <w:rsid w:val="002A08E5"/>
    <w:rsid w:val="002A1992"/>
    <w:rsid w:val="002A1C14"/>
    <w:rsid w:val="002A22FC"/>
    <w:rsid w:val="002A2487"/>
    <w:rsid w:val="002A2CC0"/>
    <w:rsid w:val="002A33EC"/>
    <w:rsid w:val="002A346C"/>
    <w:rsid w:val="002A38AA"/>
    <w:rsid w:val="002A3CD6"/>
    <w:rsid w:val="002A3E78"/>
    <w:rsid w:val="002A4092"/>
    <w:rsid w:val="002A451B"/>
    <w:rsid w:val="002A4705"/>
    <w:rsid w:val="002A4F76"/>
    <w:rsid w:val="002A4F9F"/>
    <w:rsid w:val="002A51A8"/>
    <w:rsid w:val="002A5259"/>
    <w:rsid w:val="002A5336"/>
    <w:rsid w:val="002A598C"/>
    <w:rsid w:val="002A5BFB"/>
    <w:rsid w:val="002A6EA1"/>
    <w:rsid w:val="002A70CC"/>
    <w:rsid w:val="002B00C2"/>
    <w:rsid w:val="002B09CB"/>
    <w:rsid w:val="002B0D0E"/>
    <w:rsid w:val="002B139E"/>
    <w:rsid w:val="002B13F5"/>
    <w:rsid w:val="002B170E"/>
    <w:rsid w:val="002B196A"/>
    <w:rsid w:val="002B19E6"/>
    <w:rsid w:val="002B1C24"/>
    <w:rsid w:val="002B211D"/>
    <w:rsid w:val="002B2353"/>
    <w:rsid w:val="002B2572"/>
    <w:rsid w:val="002B2776"/>
    <w:rsid w:val="002B336E"/>
    <w:rsid w:val="002B3BED"/>
    <w:rsid w:val="002B524F"/>
    <w:rsid w:val="002B55D3"/>
    <w:rsid w:val="002B5ABF"/>
    <w:rsid w:val="002B5ACE"/>
    <w:rsid w:val="002B5C3B"/>
    <w:rsid w:val="002B5DD3"/>
    <w:rsid w:val="002B5F1C"/>
    <w:rsid w:val="002B5F6A"/>
    <w:rsid w:val="002B74E0"/>
    <w:rsid w:val="002B75C1"/>
    <w:rsid w:val="002C066F"/>
    <w:rsid w:val="002C0BED"/>
    <w:rsid w:val="002C17C8"/>
    <w:rsid w:val="002C19A9"/>
    <w:rsid w:val="002C2202"/>
    <w:rsid w:val="002C3063"/>
    <w:rsid w:val="002C3291"/>
    <w:rsid w:val="002C353E"/>
    <w:rsid w:val="002C35CD"/>
    <w:rsid w:val="002C37B4"/>
    <w:rsid w:val="002C494D"/>
    <w:rsid w:val="002C5B61"/>
    <w:rsid w:val="002C5FAE"/>
    <w:rsid w:val="002C6075"/>
    <w:rsid w:val="002C61EF"/>
    <w:rsid w:val="002C6450"/>
    <w:rsid w:val="002C6C17"/>
    <w:rsid w:val="002C7255"/>
    <w:rsid w:val="002D0337"/>
    <w:rsid w:val="002D0A84"/>
    <w:rsid w:val="002D1662"/>
    <w:rsid w:val="002D16FA"/>
    <w:rsid w:val="002D35BC"/>
    <w:rsid w:val="002D4104"/>
    <w:rsid w:val="002D48DB"/>
    <w:rsid w:val="002D509A"/>
    <w:rsid w:val="002D535B"/>
    <w:rsid w:val="002D567C"/>
    <w:rsid w:val="002D58AB"/>
    <w:rsid w:val="002D63D2"/>
    <w:rsid w:val="002D6852"/>
    <w:rsid w:val="002D7148"/>
    <w:rsid w:val="002D7A52"/>
    <w:rsid w:val="002E006E"/>
    <w:rsid w:val="002E0689"/>
    <w:rsid w:val="002E1366"/>
    <w:rsid w:val="002E153F"/>
    <w:rsid w:val="002E1BCA"/>
    <w:rsid w:val="002E21BB"/>
    <w:rsid w:val="002E2AC7"/>
    <w:rsid w:val="002E2D07"/>
    <w:rsid w:val="002E3EBE"/>
    <w:rsid w:val="002E4B1F"/>
    <w:rsid w:val="002E53A9"/>
    <w:rsid w:val="002E5AB5"/>
    <w:rsid w:val="002E6510"/>
    <w:rsid w:val="002E6D12"/>
    <w:rsid w:val="002E6FF7"/>
    <w:rsid w:val="002E7033"/>
    <w:rsid w:val="002E7887"/>
    <w:rsid w:val="002F05C9"/>
    <w:rsid w:val="002F139C"/>
    <w:rsid w:val="002F3AEC"/>
    <w:rsid w:val="002F3D47"/>
    <w:rsid w:val="002F3E2F"/>
    <w:rsid w:val="002F45CB"/>
    <w:rsid w:val="002F5228"/>
    <w:rsid w:val="002F6642"/>
    <w:rsid w:val="002F679D"/>
    <w:rsid w:val="002F69FF"/>
    <w:rsid w:val="002F6C88"/>
    <w:rsid w:val="002F6F33"/>
    <w:rsid w:val="002F6FD9"/>
    <w:rsid w:val="002F70B1"/>
    <w:rsid w:val="002F717E"/>
    <w:rsid w:val="00300169"/>
    <w:rsid w:val="00300255"/>
    <w:rsid w:val="003004A6"/>
    <w:rsid w:val="003008CF"/>
    <w:rsid w:val="0030097B"/>
    <w:rsid w:val="00300CF8"/>
    <w:rsid w:val="00300EB3"/>
    <w:rsid w:val="003011D9"/>
    <w:rsid w:val="003017EB"/>
    <w:rsid w:val="00301DE1"/>
    <w:rsid w:val="00301EAE"/>
    <w:rsid w:val="00302158"/>
    <w:rsid w:val="00302A3E"/>
    <w:rsid w:val="00302FC8"/>
    <w:rsid w:val="00303155"/>
    <w:rsid w:val="00303566"/>
    <w:rsid w:val="00303EE4"/>
    <w:rsid w:val="0030426E"/>
    <w:rsid w:val="00304395"/>
    <w:rsid w:val="00304CB9"/>
    <w:rsid w:val="00304E21"/>
    <w:rsid w:val="00304FE2"/>
    <w:rsid w:val="00305053"/>
    <w:rsid w:val="003050C6"/>
    <w:rsid w:val="00305AA3"/>
    <w:rsid w:val="00305E82"/>
    <w:rsid w:val="003066F7"/>
    <w:rsid w:val="003072DA"/>
    <w:rsid w:val="00307FDA"/>
    <w:rsid w:val="00311905"/>
    <w:rsid w:val="00312197"/>
    <w:rsid w:val="00312DDF"/>
    <w:rsid w:val="00312F6D"/>
    <w:rsid w:val="00313993"/>
    <w:rsid w:val="00314024"/>
    <w:rsid w:val="00314263"/>
    <w:rsid w:val="0031461C"/>
    <w:rsid w:val="0031597D"/>
    <w:rsid w:val="0031607D"/>
    <w:rsid w:val="003162AE"/>
    <w:rsid w:val="003162C3"/>
    <w:rsid w:val="00316673"/>
    <w:rsid w:val="0031681C"/>
    <w:rsid w:val="00317643"/>
    <w:rsid w:val="00317680"/>
    <w:rsid w:val="0031772B"/>
    <w:rsid w:val="003177A2"/>
    <w:rsid w:val="00317C26"/>
    <w:rsid w:val="00317C53"/>
    <w:rsid w:val="00320B41"/>
    <w:rsid w:val="00321B63"/>
    <w:rsid w:val="00322379"/>
    <w:rsid w:val="00322A63"/>
    <w:rsid w:val="00322C0C"/>
    <w:rsid w:val="003230DF"/>
    <w:rsid w:val="00323B42"/>
    <w:rsid w:val="0032412B"/>
    <w:rsid w:val="00324169"/>
    <w:rsid w:val="003245F9"/>
    <w:rsid w:val="003248BB"/>
    <w:rsid w:val="00324CCA"/>
    <w:rsid w:val="00324E97"/>
    <w:rsid w:val="00324EF2"/>
    <w:rsid w:val="003253C8"/>
    <w:rsid w:val="00326128"/>
    <w:rsid w:val="0032651A"/>
    <w:rsid w:val="003268F5"/>
    <w:rsid w:val="00326D24"/>
    <w:rsid w:val="0032755C"/>
    <w:rsid w:val="003275EE"/>
    <w:rsid w:val="0033122B"/>
    <w:rsid w:val="00331E16"/>
    <w:rsid w:val="00332C0C"/>
    <w:rsid w:val="0033300F"/>
    <w:rsid w:val="00333060"/>
    <w:rsid w:val="0033328F"/>
    <w:rsid w:val="00333DFD"/>
    <w:rsid w:val="00334092"/>
    <w:rsid w:val="003341D6"/>
    <w:rsid w:val="003347BF"/>
    <w:rsid w:val="00334B29"/>
    <w:rsid w:val="00335013"/>
    <w:rsid w:val="0033513A"/>
    <w:rsid w:val="003354AC"/>
    <w:rsid w:val="00335A43"/>
    <w:rsid w:val="00335DC7"/>
    <w:rsid w:val="00335FC5"/>
    <w:rsid w:val="00336D44"/>
    <w:rsid w:val="00336FA6"/>
    <w:rsid w:val="003371D2"/>
    <w:rsid w:val="0033775C"/>
    <w:rsid w:val="00337902"/>
    <w:rsid w:val="00340E24"/>
    <w:rsid w:val="00340EF2"/>
    <w:rsid w:val="003419EE"/>
    <w:rsid w:val="00341A8A"/>
    <w:rsid w:val="00341ED3"/>
    <w:rsid w:val="003425BD"/>
    <w:rsid w:val="00342BDB"/>
    <w:rsid w:val="00342E41"/>
    <w:rsid w:val="00343C28"/>
    <w:rsid w:val="00344081"/>
    <w:rsid w:val="00344458"/>
    <w:rsid w:val="00344DBC"/>
    <w:rsid w:val="0034554A"/>
    <w:rsid w:val="003455F0"/>
    <w:rsid w:val="003456F5"/>
    <w:rsid w:val="00345784"/>
    <w:rsid w:val="00345D42"/>
    <w:rsid w:val="003460A3"/>
    <w:rsid w:val="00346812"/>
    <w:rsid w:val="00346AAA"/>
    <w:rsid w:val="003474DC"/>
    <w:rsid w:val="0034768E"/>
    <w:rsid w:val="00347892"/>
    <w:rsid w:val="0035191E"/>
    <w:rsid w:val="00351B38"/>
    <w:rsid w:val="00351E6F"/>
    <w:rsid w:val="00351EFF"/>
    <w:rsid w:val="003523AA"/>
    <w:rsid w:val="00353B8C"/>
    <w:rsid w:val="0035452C"/>
    <w:rsid w:val="00354708"/>
    <w:rsid w:val="00355276"/>
    <w:rsid w:val="003557DF"/>
    <w:rsid w:val="00355D45"/>
    <w:rsid w:val="003560E5"/>
    <w:rsid w:val="00356B27"/>
    <w:rsid w:val="00357354"/>
    <w:rsid w:val="0035740A"/>
    <w:rsid w:val="003579BE"/>
    <w:rsid w:val="00357DAD"/>
    <w:rsid w:val="00357DE1"/>
    <w:rsid w:val="00357F13"/>
    <w:rsid w:val="003607ED"/>
    <w:rsid w:val="0036098B"/>
    <w:rsid w:val="00360C61"/>
    <w:rsid w:val="0036105A"/>
    <w:rsid w:val="00361493"/>
    <w:rsid w:val="003631F1"/>
    <w:rsid w:val="00363ABD"/>
    <w:rsid w:val="00363BA8"/>
    <w:rsid w:val="00364810"/>
    <w:rsid w:val="00364D18"/>
    <w:rsid w:val="003651AC"/>
    <w:rsid w:val="00365207"/>
    <w:rsid w:val="003652EB"/>
    <w:rsid w:val="0036549C"/>
    <w:rsid w:val="00365B9B"/>
    <w:rsid w:val="003662CE"/>
    <w:rsid w:val="00366446"/>
    <w:rsid w:val="00366559"/>
    <w:rsid w:val="00366921"/>
    <w:rsid w:val="00366E96"/>
    <w:rsid w:val="00367AC7"/>
    <w:rsid w:val="00367BAD"/>
    <w:rsid w:val="0037004E"/>
    <w:rsid w:val="00370192"/>
    <w:rsid w:val="003706C7"/>
    <w:rsid w:val="00370EB4"/>
    <w:rsid w:val="00371648"/>
    <w:rsid w:val="003721A2"/>
    <w:rsid w:val="0037228D"/>
    <w:rsid w:val="00372810"/>
    <w:rsid w:val="00372904"/>
    <w:rsid w:val="00372E90"/>
    <w:rsid w:val="0037350D"/>
    <w:rsid w:val="0037375A"/>
    <w:rsid w:val="00373E14"/>
    <w:rsid w:val="00374356"/>
    <w:rsid w:val="00374B8B"/>
    <w:rsid w:val="00374C0A"/>
    <w:rsid w:val="00376221"/>
    <w:rsid w:val="00376A00"/>
    <w:rsid w:val="003775B1"/>
    <w:rsid w:val="00377C85"/>
    <w:rsid w:val="00380674"/>
    <w:rsid w:val="0038069E"/>
    <w:rsid w:val="00381AE6"/>
    <w:rsid w:val="00381ED1"/>
    <w:rsid w:val="00381EEC"/>
    <w:rsid w:val="00382B2D"/>
    <w:rsid w:val="003847AC"/>
    <w:rsid w:val="003866B9"/>
    <w:rsid w:val="00386A29"/>
    <w:rsid w:val="00386F64"/>
    <w:rsid w:val="00387507"/>
    <w:rsid w:val="00387E40"/>
    <w:rsid w:val="003904BD"/>
    <w:rsid w:val="00391934"/>
    <w:rsid w:val="00391E32"/>
    <w:rsid w:val="003936E6"/>
    <w:rsid w:val="00393A7D"/>
    <w:rsid w:val="0039442E"/>
    <w:rsid w:val="0039458D"/>
    <w:rsid w:val="00394594"/>
    <w:rsid w:val="003946A0"/>
    <w:rsid w:val="00394A71"/>
    <w:rsid w:val="00394F14"/>
    <w:rsid w:val="00395072"/>
    <w:rsid w:val="00396A40"/>
    <w:rsid w:val="00396B27"/>
    <w:rsid w:val="00396B39"/>
    <w:rsid w:val="00396EB6"/>
    <w:rsid w:val="003974CD"/>
    <w:rsid w:val="00397653"/>
    <w:rsid w:val="00397A6F"/>
    <w:rsid w:val="003A0758"/>
    <w:rsid w:val="003A09CF"/>
    <w:rsid w:val="003A1145"/>
    <w:rsid w:val="003A15F7"/>
    <w:rsid w:val="003A20EE"/>
    <w:rsid w:val="003A222E"/>
    <w:rsid w:val="003A2A19"/>
    <w:rsid w:val="003A2CB2"/>
    <w:rsid w:val="003A2FF0"/>
    <w:rsid w:val="003A32E9"/>
    <w:rsid w:val="003A3342"/>
    <w:rsid w:val="003A3435"/>
    <w:rsid w:val="003A3669"/>
    <w:rsid w:val="003A385D"/>
    <w:rsid w:val="003A3DC2"/>
    <w:rsid w:val="003A3FED"/>
    <w:rsid w:val="003A42B9"/>
    <w:rsid w:val="003A4799"/>
    <w:rsid w:val="003A4A80"/>
    <w:rsid w:val="003A4F57"/>
    <w:rsid w:val="003A5E33"/>
    <w:rsid w:val="003A5EEA"/>
    <w:rsid w:val="003A6088"/>
    <w:rsid w:val="003A6560"/>
    <w:rsid w:val="003A68EB"/>
    <w:rsid w:val="003A691E"/>
    <w:rsid w:val="003A6FCA"/>
    <w:rsid w:val="003A70B5"/>
    <w:rsid w:val="003A7B8B"/>
    <w:rsid w:val="003B02C4"/>
    <w:rsid w:val="003B1D96"/>
    <w:rsid w:val="003B2876"/>
    <w:rsid w:val="003B2D6B"/>
    <w:rsid w:val="003B3814"/>
    <w:rsid w:val="003B389C"/>
    <w:rsid w:val="003B441D"/>
    <w:rsid w:val="003B563C"/>
    <w:rsid w:val="003B57A5"/>
    <w:rsid w:val="003B6E45"/>
    <w:rsid w:val="003B70CA"/>
    <w:rsid w:val="003B76F3"/>
    <w:rsid w:val="003B7A2A"/>
    <w:rsid w:val="003B7E22"/>
    <w:rsid w:val="003B7E86"/>
    <w:rsid w:val="003C0395"/>
    <w:rsid w:val="003C0F6F"/>
    <w:rsid w:val="003C135A"/>
    <w:rsid w:val="003C155E"/>
    <w:rsid w:val="003C16ED"/>
    <w:rsid w:val="003C1770"/>
    <w:rsid w:val="003C1D2D"/>
    <w:rsid w:val="003C1F54"/>
    <w:rsid w:val="003C291B"/>
    <w:rsid w:val="003C2E33"/>
    <w:rsid w:val="003C2E7B"/>
    <w:rsid w:val="003C4015"/>
    <w:rsid w:val="003C4B1B"/>
    <w:rsid w:val="003C5741"/>
    <w:rsid w:val="003C6452"/>
    <w:rsid w:val="003C64AF"/>
    <w:rsid w:val="003C7360"/>
    <w:rsid w:val="003C73C5"/>
    <w:rsid w:val="003C7784"/>
    <w:rsid w:val="003C7964"/>
    <w:rsid w:val="003C7B7D"/>
    <w:rsid w:val="003D050E"/>
    <w:rsid w:val="003D1839"/>
    <w:rsid w:val="003D20F6"/>
    <w:rsid w:val="003D249D"/>
    <w:rsid w:val="003D3546"/>
    <w:rsid w:val="003D3849"/>
    <w:rsid w:val="003D3CB5"/>
    <w:rsid w:val="003D41DF"/>
    <w:rsid w:val="003D42A7"/>
    <w:rsid w:val="003D4574"/>
    <w:rsid w:val="003D4C39"/>
    <w:rsid w:val="003D5CD7"/>
    <w:rsid w:val="003D681C"/>
    <w:rsid w:val="003D6D00"/>
    <w:rsid w:val="003D6DF2"/>
    <w:rsid w:val="003D77CD"/>
    <w:rsid w:val="003D7C38"/>
    <w:rsid w:val="003D7E57"/>
    <w:rsid w:val="003E1D8E"/>
    <w:rsid w:val="003E2531"/>
    <w:rsid w:val="003E298A"/>
    <w:rsid w:val="003E2D8C"/>
    <w:rsid w:val="003E2E40"/>
    <w:rsid w:val="003E33A4"/>
    <w:rsid w:val="003E33FE"/>
    <w:rsid w:val="003E3665"/>
    <w:rsid w:val="003E3A21"/>
    <w:rsid w:val="003E4E16"/>
    <w:rsid w:val="003E50F7"/>
    <w:rsid w:val="003E530D"/>
    <w:rsid w:val="003E59B6"/>
    <w:rsid w:val="003E5C92"/>
    <w:rsid w:val="003E60D6"/>
    <w:rsid w:val="003E66B7"/>
    <w:rsid w:val="003E7423"/>
    <w:rsid w:val="003E74C1"/>
    <w:rsid w:val="003E7DD6"/>
    <w:rsid w:val="003F02C4"/>
    <w:rsid w:val="003F17C6"/>
    <w:rsid w:val="003F1842"/>
    <w:rsid w:val="003F1BDB"/>
    <w:rsid w:val="003F1BF5"/>
    <w:rsid w:val="003F207B"/>
    <w:rsid w:val="003F2176"/>
    <w:rsid w:val="003F2ACF"/>
    <w:rsid w:val="003F31AE"/>
    <w:rsid w:val="003F5C7B"/>
    <w:rsid w:val="003F621C"/>
    <w:rsid w:val="003F67F4"/>
    <w:rsid w:val="003F6E6F"/>
    <w:rsid w:val="003F78CE"/>
    <w:rsid w:val="0040098C"/>
    <w:rsid w:val="004009D1"/>
    <w:rsid w:val="0040172D"/>
    <w:rsid w:val="00401E07"/>
    <w:rsid w:val="00401F7D"/>
    <w:rsid w:val="00402446"/>
    <w:rsid w:val="00402473"/>
    <w:rsid w:val="00402792"/>
    <w:rsid w:val="004029AF"/>
    <w:rsid w:val="00402D3A"/>
    <w:rsid w:val="00402FB4"/>
    <w:rsid w:val="00403303"/>
    <w:rsid w:val="00403A02"/>
    <w:rsid w:val="00404260"/>
    <w:rsid w:val="004043ED"/>
    <w:rsid w:val="00404835"/>
    <w:rsid w:val="00404870"/>
    <w:rsid w:val="0040537E"/>
    <w:rsid w:val="004054B3"/>
    <w:rsid w:val="0040576D"/>
    <w:rsid w:val="00405DC5"/>
    <w:rsid w:val="00406B3B"/>
    <w:rsid w:val="00407314"/>
    <w:rsid w:val="00407EFD"/>
    <w:rsid w:val="004104B5"/>
    <w:rsid w:val="00410DD6"/>
    <w:rsid w:val="004110CE"/>
    <w:rsid w:val="00411264"/>
    <w:rsid w:val="004113A6"/>
    <w:rsid w:val="0041204B"/>
    <w:rsid w:val="004122A3"/>
    <w:rsid w:val="00412726"/>
    <w:rsid w:val="004129BF"/>
    <w:rsid w:val="00412A8F"/>
    <w:rsid w:val="00413B1A"/>
    <w:rsid w:val="00413D57"/>
    <w:rsid w:val="00413DF2"/>
    <w:rsid w:val="00413EB9"/>
    <w:rsid w:val="00414526"/>
    <w:rsid w:val="004145F5"/>
    <w:rsid w:val="00415903"/>
    <w:rsid w:val="004162A5"/>
    <w:rsid w:val="00416617"/>
    <w:rsid w:val="00416EE0"/>
    <w:rsid w:val="004172A6"/>
    <w:rsid w:val="00417D11"/>
    <w:rsid w:val="0042041F"/>
    <w:rsid w:val="0042058E"/>
    <w:rsid w:val="00420AC2"/>
    <w:rsid w:val="004214F7"/>
    <w:rsid w:val="004219C8"/>
    <w:rsid w:val="00421A3E"/>
    <w:rsid w:val="00421A5A"/>
    <w:rsid w:val="00422C62"/>
    <w:rsid w:val="004251A7"/>
    <w:rsid w:val="00425210"/>
    <w:rsid w:val="00425C43"/>
    <w:rsid w:val="00426A21"/>
    <w:rsid w:val="00426C4B"/>
    <w:rsid w:val="004273C0"/>
    <w:rsid w:val="004273E9"/>
    <w:rsid w:val="00427D41"/>
    <w:rsid w:val="0043006F"/>
    <w:rsid w:val="004302BF"/>
    <w:rsid w:val="0043031F"/>
    <w:rsid w:val="004304E8"/>
    <w:rsid w:val="00431345"/>
    <w:rsid w:val="00431352"/>
    <w:rsid w:val="00431419"/>
    <w:rsid w:val="00431818"/>
    <w:rsid w:val="00431839"/>
    <w:rsid w:val="00431E89"/>
    <w:rsid w:val="00431F7A"/>
    <w:rsid w:val="0043261E"/>
    <w:rsid w:val="004326F3"/>
    <w:rsid w:val="00432F00"/>
    <w:rsid w:val="004332ED"/>
    <w:rsid w:val="00433E00"/>
    <w:rsid w:val="00434A0C"/>
    <w:rsid w:val="0043544F"/>
    <w:rsid w:val="00435CB3"/>
    <w:rsid w:val="00436517"/>
    <w:rsid w:val="00436990"/>
    <w:rsid w:val="00436E8F"/>
    <w:rsid w:val="004403D6"/>
    <w:rsid w:val="00440532"/>
    <w:rsid w:val="00441F8A"/>
    <w:rsid w:val="004421F4"/>
    <w:rsid w:val="00442E48"/>
    <w:rsid w:val="00442E8E"/>
    <w:rsid w:val="00442EA7"/>
    <w:rsid w:val="00443231"/>
    <w:rsid w:val="00443597"/>
    <w:rsid w:val="00444EF8"/>
    <w:rsid w:val="004454C1"/>
    <w:rsid w:val="00445BE1"/>
    <w:rsid w:val="00446116"/>
    <w:rsid w:val="00446757"/>
    <w:rsid w:val="00446A66"/>
    <w:rsid w:val="00446AD7"/>
    <w:rsid w:val="0044799E"/>
    <w:rsid w:val="004502B8"/>
    <w:rsid w:val="004502E7"/>
    <w:rsid w:val="00450469"/>
    <w:rsid w:val="004511F7"/>
    <w:rsid w:val="004514C5"/>
    <w:rsid w:val="00452847"/>
    <w:rsid w:val="0045292A"/>
    <w:rsid w:val="00453784"/>
    <w:rsid w:val="00453A8A"/>
    <w:rsid w:val="00453BCF"/>
    <w:rsid w:val="00453F5F"/>
    <w:rsid w:val="00454319"/>
    <w:rsid w:val="004549FC"/>
    <w:rsid w:val="00455791"/>
    <w:rsid w:val="00455E1F"/>
    <w:rsid w:val="00456DF0"/>
    <w:rsid w:val="00457317"/>
    <w:rsid w:val="00457849"/>
    <w:rsid w:val="00460308"/>
    <w:rsid w:val="00460410"/>
    <w:rsid w:val="00460824"/>
    <w:rsid w:val="00460A42"/>
    <w:rsid w:val="004616D6"/>
    <w:rsid w:val="004616DC"/>
    <w:rsid w:val="00461851"/>
    <w:rsid w:val="00461DBB"/>
    <w:rsid w:val="00462630"/>
    <w:rsid w:val="00462C5F"/>
    <w:rsid w:val="00463243"/>
    <w:rsid w:val="00463439"/>
    <w:rsid w:val="00463E59"/>
    <w:rsid w:val="004640D3"/>
    <w:rsid w:val="00464BD1"/>
    <w:rsid w:val="00464C9D"/>
    <w:rsid w:val="0046506D"/>
    <w:rsid w:val="004652D2"/>
    <w:rsid w:val="0046534D"/>
    <w:rsid w:val="00465678"/>
    <w:rsid w:val="00466DD2"/>
    <w:rsid w:val="00467114"/>
    <w:rsid w:val="00467247"/>
    <w:rsid w:val="00467C35"/>
    <w:rsid w:val="00470076"/>
    <w:rsid w:val="004702F9"/>
    <w:rsid w:val="00470308"/>
    <w:rsid w:val="004709F1"/>
    <w:rsid w:val="00470B7D"/>
    <w:rsid w:val="00470CEA"/>
    <w:rsid w:val="004713A7"/>
    <w:rsid w:val="00471832"/>
    <w:rsid w:val="0047188E"/>
    <w:rsid w:val="00471B92"/>
    <w:rsid w:val="00472D29"/>
    <w:rsid w:val="00472DBB"/>
    <w:rsid w:val="004735C8"/>
    <w:rsid w:val="004736B5"/>
    <w:rsid w:val="0047371F"/>
    <w:rsid w:val="004738CE"/>
    <w:rsid w:val="0047399A"/>
    <w:rsid w:val="00473F8A"/>
    <w:rsid w:val="00474A92"/>
    <w:rsid w:val="004754D0"/>
    <w:rsid w:val="004756A4"/>
    <w:rsid w:val="00475BA8"/>
    <w:rsid w:val="00475D48"/>
    <w:rsid w:val="00475D75"/>
    <w:rsid w:val="00475F5D"/>
    <w:rsid w:val="004760DC"/>
    <w:rsid w:val="0047610E"/>
    <w:rsid w:val="004767B5"/>
    <w:rsid w:val="00476DF6"/>
    <w:rsid w:val="00477527"/>
    <w:rsid w:val="004775A5"/>
    <w:rsid w:val="004776E6"/>
    <w:rsid w:val="00477791"/>
    <w:rsid w:val="00480664"/>
    <w:rsid w:val="00480AF8"/>
    <w:rsid w:val="00480F4A"/>
    <w:rsid w:val="00481AFE"/>
    <w:rsid w:val="00481D9E"/>
    <w:rsid w:val="00481E76"/>
    <w:rsid w:val="00482C20"/>
    <w:rsid w:val="00482C7C"/>
    <w:rsid w:val="00482F7F"/>
    <w:rsid w:val="00483810"/>
    <w:rsid w:val="00483F21"/>
    <w:rsid w:val="00483F5F"/>
    <w:rsid w:val="00484906"/>
    <w:rsid w:val="004860BD"/>
    <w:rsid w:val="0048693C"/>
    <w:rsid w:val="004869F7"/>
    <w:rsid w:val="00486F5E"/>
    <w:rsid w:val="00487131"/>
    <w:rsid w:val="004877C3"/>
    <w:rsid w:val="0048781A"/>
    <w:rsid w:val="00487AAB"/>
    <w:rsid w:val="00487D3A"/>
    <w:rsid w:val="004906E1"/>
    <w:rsid w:val="00490C74"/>
    <w:rsid w:val="004910BE"/>
    <w:rsid w:val="004911A9"/>
    <w:rsid w:val="00491746"/>
    <w:rsid w:val="004924E1"/>
    <w:rsid w:val="004926A3"/>
    <w:rsid w:val="00492789"/>
    <w:rsid w:val="00492889"/>
    <w:rsid w:val="00492A13"/>
    <w:rsid w:val="004931F5"/>
    <w:rsid w:val="00494195"/>
    <w:rsid w:val="0049574A"/>
    <w:rsid w:val="004958E4"/>
    <w:rsid w:val="00495D01"/>
    <w:rsid w:val="00496643"/>
    <w:rsid w:val="00496A51"/>
    <w:rsid w:val="00496A62"/>
    <w:rsid w:val="00497C52"/>
    <w:rsid w:val="004A100C"/>
    <w:rsid w:val="004A10B4"/>
    <w:rsid w:val="004A10E6"/>
    <w:rsid w:val="004A23C5"/>
    <w:rsid w:val="004A2D29"/>
    <w:rsid w:val="004A2D6D"/>
    <w:rsid w:val="004A41EB"/>
    <w:rsid w:val="004A5001"/>
    <w:rsid w:val="004A5074"/>
    <w:rsid w:val="004A5409"/>
    <w:rsid w:val="004A58D3"/>
    <w:rsid w:val="004A59D2"/>
    <w:rsid w:val="004A641B"/>
    <w:rsid w:val="004A7723"/>
    <w:rsid w:val="004A77C8"/>
    <w:rsid w:val="004A7A6C"/>
    <w:rsid w:val="004A7ADC"/>
    <w:rsid w:val="004B05E9"/>
    <w:rsid w:val="004B0730"/>
    <w:rsid w:val="004B0C70"/>
    <w:rsid w:val="004B14AE"/>
    <w:rsid w:val="004B1DEB"/>
    <w:rsid w:val="004B311D"/>
    <w:rsid w:val="004B31BA"/>
    <w:rsid w:val="004B3B46"/>
    <w:rsid w:val="004B430F"/>
    <w:rsid w:val="004B51B2"/>
    <w:rsid w:val="004B5265"/>
    <w:rsid w:val="004B608A"/>
    <w:rsid w:val="004B6FF2"/>
    <w:rsid w:val="004B7470"/>
    <w:rsid w:val="004B7A06"/>
    <w:rsid w:val="004C0899"/>
    <w:rsid w:val="004C0FCE"/>
    <w:rsid w:val="004C1148"/>
    <w:rsid w:val="004C144D"/>
    <w:rsid w:val="004C171D"/>
    <w:rsid w:val="004C2513"/>
    <w:rsid w:val="004C2D4C"/>
    <w:rsid w:val="004C2F1C"/>
    <w:rsid w:val="004C348C"/>
    <w:rsid w:val="004C36A2"/>
    <w:rsid w:val="004C3824"/>
    <w:rsid w:val="004C3849"/>
    <w:rsid w:val="004C4811"/>
    <w:rsid w:val="004C69D3"/>
    <w:rsid w:val="004C7867"/>
    <w:rsid w:val="004C7D9F"/>
    <w:rsid w:val="004D08A7"/>
    <w:rsid w:val="004D342D"/>
    <w:rsid w:val="004D3614"/>
    <w:rsid w:val="004D3F13"/>
    <w:rsid w:val="004D466A"/>
    <w:rsid w:val="004D486D"/>
    <w:rsid w:val="004D50A4"/>
    <w:rsid w:val="004D50D2"/>
    <w:rsid w:val="004D52F1"/>
    <w:rsid w:val="004D6BC8"/>
    <w:rsid w:val="004D7197"/>
    <w:rsid w:val="004D7397"/>
    <w:rsid w:val="004D7B8C"/>
    <w:rsid w:val="004D7DF9"/>
    <w:rsid w:val="004E05EE"/>
    <w:rsid w:val="004E2520"/>
    <w:rsid w:val="004E2537"/>
    <w:rsid w:val="004E373F"/>
    <w:rsid w:val="004E3D77"/>
    <w:rsid w:val="004E556C"/>
    <w:rsid w:val="004E6B8E"/>
    <w:rsid w:val="004E7E1E"/>
    <w:rsid w:val="004F0EEF"/>
    <w:rsid w:val="004F2051"/>
    <w:rsid w:val="004F2214"/>
    <w:rsid w:val="004F41EC"/>
    <w:rsid w:val="004F42F5"/>
    <w:rsid w:val="004F4D2E"/>
    <w:rsid w:val="004F591A"/>
    <w:rsid w:val="004F5F92"/>
    <w:rsid w:val="004F6664"/>
    <w:rsid w:val="004F694E"/>
    <w:rsid w:val="004F797C"/>
    <w:rsid w:val="004F7BF2"/>
    <w:rsid w:val="004F7D23"/>
    <w:rsid w:val="00500578"/>
    <w:rsid w:val="00501DF2"/>
    <w:rsid w:val="00501F79"/>
    <w:rsid w:val="00502075"/>
    <w:rsid w:val="00503226"/>
    <w:rsid w:val="00503B34"/>
    <w:rsid w:val="005042C8"/>
    <w:rsid w:val="00504495"/>
    <w:rsid w:val="0050467A"/>
    <w:rsid w:val="00504D4E"/>
    <w:rsid w:val="00505E20"/>
    <w:rsid w:val="005062EB"/>
    <w:rsid w:val="0050680F"/>
    <w:rsid w:val="00506A54"/>
    <w:rsid w:val="00506E25"/>
    <w:rsid w:val="00507363"/>
    <w:rsid w:val="00507472"/>
    <w:rsid w:val="00507BB6"/>
    <w:rsid w:val="00507BEC"/>
    <w:rsid w:val="0051007D"/>
    <w:rsid w:val="0051071D"/>
    <w:rsid w:val="005113CA"/>
    <w:rsid w:val="00511568"/>
    <w:rsid w:val="00511BB8"/>
    <w:rsid w:val="00511E2C"/>
    <w:rsid w:val="00512115"/>
    <w:rsid w:val="0051300F"/>
    <w:rsid w:val="005149E9"/>
    <w:rsid w:val="00514EE8"/>
    <w:rsid w:val="00515009"/>
    <w:rsid w:val="00515351"/>
    <w:rsid w:val="00515F51"/>
    <w:rsid w:val="005173B7"/>
    <w:rsid w:val="0051762B"/>
    <w:rsid w:val="00520194"/>
    <w:rsid w:val="0052175C"/>
    <w:rsid w:val="00521DBE"/>
    <w:rsid w:val="00521EB1"/>
    <w:rsid w:val="00521EFD"/>
    <w:rsid w:val="005224B4"/>
    <w:rsid w:val="00522A66"/>
    <w:rsid w:val="00522C5B"/>
    <w:rsid w:val="00522DCA"/>
    <w:rsid w:val="00523A04"/>
    <w:rsid w:val="00525221"/>
    <w:rsid w:val="00525995"/>
    <w:rsid w:val="00525DAD"/>
    <w:rsid w:val="00526188"/>
    <w:rsid w:val="005267AC"/>
    <w:rsid w:val="00526A54"/>
    <w:rsid w:val="00526FB3"/>
    <w:rsid w:val="005272D9"/>
    <w:rsid w:val="00530197"/>
    <w:rsid w:val="00530348"/>
    <w:rsid w:val="00530897"/>
    <w:rsid w:val="00530A08"/>
    <w:rsid w:val="00531019"/>
    <w:rsid w:val="005311CB"/>
    <w:rsid w:val="005319D1"/>
    <w:rsid w:val="00532034"/>
    <w:rsid w:val="00532A44"/>
    <w:rsid w:val="00532B74"/>
    <w:rsid w:val="00533513"/>
    <w:rsid w:val="005343B8"/>
    <w:rsid w:val="00534829"/>
    <w:rsid w:val="00534FCC"/>
    <w:rsid w:val="0053592A"/>
    <w:rsid w:val="00535AFE"/>
    <w:rsid w:val="00535C5D"/>
    <w:rsid w:val="0054044D"/>
    <w:rsid w:val="00540495"/>
    <w:rsid w:val="00541043"/>
    <w:rsid w:val="0054146D"/>
    <w:rsid w:val="00541BCE"/>
    <w:rsid w:val="00541DD4"/>
    <w:rsid w:val="0054222C"/>
    <w:rsid w:val="0054246E"/>
    <w:rsid w:val="005425CF"/>
    <w:rsid w:val="00542841"/>
    <w:rsid w:val="00542905"/>
    <w:rsid w:val="00542923"/>
    <w:rsid w:val="00542F86"/>
    <w:rsid w:val="00543210"/>
    <w:rsid w:val="0054473F"/>
    <w:rsid w:val="00544B28"/>
    <w:rsid w:val="005451CF"/>
    <w:rsid w:val="00545C6D"/>
    <w:rsid w:val="00546586"/>
    <w:rsid w:val="005465AF"/>
    <w:rsid w:val="00546FB0"/>
    <w:rsid w:val="005470C9"/>
    <w:rsid w:val="005474B8"/>
    <w:rsid w:val="00547AB1"/>
    <w:rsid w:val="00547DBA"/>
    <w:rsid w:val="00547E22"/>
    <w:rsid w:val="00547EB5"/>
    <w:rsid w:val="00550066"/>
    <w:rsid w:val="005501D7"/>
    <w:rsid w:val="00550D2D"/>
    <w:rsid w:val="0055135B"/>
    <w:rsid w:val="005513D2"/>
    <w:rsid w:val="00551D84"/>
    <w:rsid w:val="00552822"/>
    <w:rsid w:val="0055294B"/>
    <w:rsid w:val="00553066"/>
    <w:rsid w:val="00553484"/>
    <w:rsid w:val="0055397E"/>
    <w:rsid w:val="005542E2"/>
    <w:rsid w:val="00554536"/>
    <w:rsid w:val="00554AFB"/>
    <w:rsid w:val="00555563"/>
    <w:rsid w:val="0055598A"/>
    <w:rsid w:val="00555B04"/>
    <w:rsid w:val="005562BA"/>
    <w:rsid w:val="00557133"/>
    <w:rsid w:val="00557BC0"/>
    <w:rsid w:val="00560503"/>
    <w:rsid w:val="005609FA"/>
    <w:rsid w:val="005611DB"/>
    <w:rsid w:val="0056199F"/>
    <w:rsid w:val="0056294A"/>
    <w:rsid w:val="00562A80"/>
    <w:rsid w:val="0056379B"/>
    <w:rsid w:val="0056424D"/>
    <w:rsid w:val="00565291"/>
    <w:rsid w:val="0056552E"/>
    <w:rsid w:val="0056668F"/>
    <w:rsid w:val="005668A9"/>
    <w:rsid w:val="005668D2"/>
    <w:rsid w:val="0056781B"/>
    <w:rsid w:val="00567B04"/>
    <w:rsid w:val="0057000E"/>
    <w:rsid w:val="005704E3"/>
    <w:rsid w:val="005710E5"/>
    <w:rsid w:val="00571405"/>
    <w:rsid w:val="0057184C"/>
    <w:rsid w:val="00571E64"/>
    <w:rsid w:val="0057274F"/>
    <w:rsid w:val="00572D69"/>
    <w:rsid w:val="0057347B"/>
    <w:rsid w:val="005736C3"/>
    <w:rsid w:val="00573EA8"/>
    <w:rsid w:val="005746FC"/>
    <w:rsid w:val="005747C9"/>
    <w:rsid w:val="00574E1C"/>
    <w:rsid w:val="00574F67"/>
    <w:rsid w:val="00574FE2"/>
    <w:rsid w:val="00575255"/>
    <w:rsid w:val="005759AE"/>
    <w:rsid w:val="005764B0"/>
    <w:rsid w:val="00576A2D"/>
    <w:rsid w:val="0057758A"/>
    <w:rsid w:val="00577688"/>
    <w:rsid w:val="005777AB"/>
    <w:rsid w:val="00577C52"/>
    <w:rsid w:val="00577FA5"/>
    <w:rsid w:val="00580998"/>
    <w:rsid w:val="005813B9"/>
    <w:rsid w:val="005813C0"/>
    <w:rsid w:val="00581867"/>
    <w:rsid w:val="005820A9"/>
    <w:rsid w:val="005824B7"/>
    <w:rsid w:val="0058337E"/>
    <w:rsid w:val="0058350E"/>
    <w:rsid w:val="00583988"/>
    <w:rsid w:val="00583C1B"/>
    <w:rsid w:val="005841C4"/>
    <w:rsid w:val="00584416"/>
    <w:rsid w:val="0058457A"/>
    <w:rsid w:val="00584A43"/>
    <w:rsid w:val="0058545F"/>
    <w:rsid w:val="00585B82"/>
    <w:rsid w:val="00585D10"/>
    <w:rsid w:val="00586120"/>
    <w:rsid w:val="00586A76"/>
    <w:rsid w:val="00587B5E"/>
    <w:rsid w:val="00587EB2"/>
    <w:rsid w:val="005906E0"/>
    <w:rsid w:val="00591009"/>
    <w:rsid w:val="00592420"/>
    <w:rsid w:val="005928A0"/>
    <w:rsid w:val="00592DC1"/>
    <w:rsid w:val="00592ED9"/>
    <w:rsid w:val="0059373D"/>
    <w:rsid w:val="005940E5"/>
    <w:rsid w:val="005944AA"/>
    <w:rsid w:val="005944ED"/>
    <w:rsid w:val="00594A53"/>
    <w:rsid w:val="00594C5D"/>
    <w:rsid w:val="00595811"/>
    <w:rsid w:val="00595F88"/>
    <w:rsid w:val="0059664F"/>
    <w:rsid w:val="0059679B"/>
    <w:rsid w:val="0059680C"/>
    <w:rsid w:val="005969E7"/>
    <w:rsid w:val="00596A89"/>
    <w:rsid w:val="00596C89"/>
    <w:rsid w:val="00597832"/>
    <w:rsid w:val="00597C73"/>
    <w:rsid w:val="005A0826"/>
    <w:rsid w:val="005A10C9"/>
    <w:rsid w:val="005A17AD"/>
    <w:rsid w:val="005A1B48"/>
    <w:rsid w:val="005A2364"/>
    <w:rsid w:val="005A2A25"/>
    <w:rsid w:val="005A4A32"/>
    <w:rsid w:val="005A4D50"/>
    <w:rsid w:val="005A4EDD"/>
    <w:rsid w:val="005A539F"/>
    <w:rsid w:val="005A544A"/>
    <w:rsid w:val="005A57F2"/>
    <w:rsid w:val="005A6A3D"/>
    <w:rsid w:val="005A6CB3"/>
    <w:rsid w:val="005A6CF4"/>
    <w:rsid w:val="005A6F57"/>
    <w:rsid w:val="005A7234"/>
    <w:rsid w:val="005A7240"/>
    <w:rsid w:val="005A750C"/>
    <w:rsid w:val="005A77FD"/>
    <w:rsid w:val="005B0339"/>
    <w:rsid w:val="005B09E1"/>
    <w:rsid w:val="005B0AE3"/>
    <w:rsid w:val="005B15A7"/>
    <w:rsid w:val="005B178C"/>
    <w:rsid w:val="005B19EE"/>
    <w:rsid w:val="005B1EC4"/>
    <w:rsid w:val="005B2167"/>
    <w:rsid w:val="005B353D"/>
    <w:rsid w:val="005B406A"/>
    <w:rsid w:val="005B464D"/>
    <w:rsid w:val="005B4653"/>
    <w:rsid w:val="005B4C12"/>
    <w:rsid w:val="005B5A44"/>
    <w:rsid w:val="005B6892"/>
    <w:rsid w:val="005B7382"/>
    <w:rsid w:val="005C1095"/>
    <w:rsid w:val="005C223F"/>
    <w:rsid w:val="005C23AF"/>
    <w:rsid w:val="005C2430"/>
    <w:rsid w:val="005C2471"/>
    <w:rsid w:val="005C2F80"/>
    <w:rsid w:val="005C33BB"/>
    <w:rsid w:val="005C3CE2"/>
    <w:rsid w:val="005C3DF9"/>
    <w:rsid w:val="005C4AF7"/>
    <w:rsid w:val="005C4D2A"/>
    <w:rsid w:val="005C50B6"/>
    <w:rsid w:val="005C5338"/>
    <w:rsid w:val="005C58A7"/>
    <w:rsid w:val="005C6424"/>
    <w:rsid w:val="005C695C"/>
    <w:rsid w:val="005C6B49"/>
    <w:rsid w:val="005C70AA"/>
    <w:rsid w:val="005C7459"/>
    <w:rsid w:val="005C7578"/>
    <w:rsid w:val="005C75B1"/>
    <w:rsid w:val="005C75EC"/>
    <w:rsid w:val="005C7637"/>
    <w:rsid w:val="005D06B9"/>
    <w:rsid w:val="005D0747"/>
    <w:rsid w:val="005D0BE3"/>
    <w:rsid w:val="005D0C08"/>
    <w:rsid w:val="005D0C61"/>
    <w:rsid w:val="005D0DD2"/>
    <w:rsid w:val="005D0EA9"/>
    <w:rsid w:val="005D0EE6"/>
    <w:rsid w:val="005D16B7"/>
    <w:rsid w:val="005D2147"/>
    <w:rsid w:val="005D2892"/>
    <w:rsid w:val="005D2BD3"/>
    <w:rsid w:val="005D3D5C"/>
    <w:rsid w:val="005D4019"/>
    <w:rsid w:val="005D51DE"/>
    <w:rsid w:val="005D5F96"/>
    <w:rsid w:val="005D6583"/>
    <w:rsid w:val="005D6644"/>
    <w:rsid w:val="005D67D8"/>
    <w:rsid w:val="005D6FE5"/>
    <w:rsid w:val="005D717B"/>
    <w:rsid w:val="005D77EC"/>
    <w:rsid w:val="005E02BE"/>
    <w:rsid w:val="005E02CA"/>
    <w:rsid w:val="005E0841"/>
    <w:rsid w:val="005E101A"/>
    <w:rsid w:val="005E1035"/>
    <w:rsid w:val="005E1F9A"/>
    <w:rsid w:val="005E2C09"/>
    <w:rsid w:val="005E2D08"/>
    <w:rsid w:val="005E3BCC"/>
    <w:rsid w:val="005E4453"/>
    <w:rsid w:val="005E47DE"/>
    <w:rsid w:val="005E4FB0"/>
    <w:rsid w:val="005E54D7"/>
    <w:rsid w:val="005E5A52"/>
    <w:rsid w:val="005E63CE"/>
    <w:rsid w:val="005E7398"/>
    <w:rsid w:val="005E74F7"/>
    <w:rsid w:val="005E754E"/>
    <w:rsid w:val="005E78F4"/>
    <w:rsid w:val="005E79B8"/>
    <w:rsid w:val="005E7B3C"/>
    <w:rsid w:val="005E7E63"/>
    <w:rsid w:val="005F0E72"/>
    <w:rsid w:val="005F0EC5"/>
    <w:rsid w:val="005F2142"/>
    <w:rsid w:val="005F2EA6"/>
    <w:rsid w:val="005F32E1"/>
    <w:rsid w:val="005F34B9"/>
    <w:rsid w:val="005F4223"/>
    <w:rsid w:val="005F46A4"/>
    <w:rsid w:val="005F48E1"/>
    <w:rsid w:val="005F5A7F"/>
    <w:rsid w:val="005F5E25"/>
    <w:rsid w:val="005F6556"/>
    <w:rsid w:val="005F6658"/>
    <w:rsid w:val="005F66AD"/>
    <w:rsid w:val="005F6B87"/>
    <w:rsid w:val="005F72EB"/>
    <w:rsid w:val="005F78A1"/>
    <w:rsid w:val="005F79E9"/>
    <w:rsid w:val="005F7FD7"/>
    <w:rsid w:val="00600B1D"/>
    <w:rsid w:val="00600CEC"/>
    <w:rsid w:val="0060142D"/>
    <w:rsid w:val="0060148F"/>
    <w:rsid w:val="00601656"/>
    <w:rsid w:val="0060235A"/>
    <w:rsid w:val="00602698"/>
    <w:rsid w:val="0060271D"/>
    <w:rsid w:val="006029F4"/>
    <w:rsid w:val="006035D5"/>
    <w:rsid w:val="0060376E"/>
    <w:rsid w:val="00603E9B"/>
    <w:rsid w:val="00603F67"/>
    <w:rsid w:val="006051B8"/>
    <w:rsid w:val="00605205"/>
    <w:rsid w:val="00605AF3"/>
    <w:rsid w:val="00606222"/>
    <w:rsid w:val="006071AB"/>
    <w:rsid w:val="00607599"/>
    <w:rsid w:val="0061033D"/>
    <w:rsid w:val="006105D7"/>
    <w:rsid w:val="00610B45"/>
    <w:rsid w:val="006119A8"/>
    <w:rsid w:val="00611B04"/>
    <w:rsid w:val="00611DA9"/>
    <w:rsid w:val="00611F0D"/>
    <w:rsid w:val="0061202C"/>
    <w:rsid w:val="00612468"/>
    <w:rsid w:val="006133A3"/>
    <w:rsid w:val="006137CE"/>
    <w:rsid w:val="00613B1B"/>
    <w:rsid w:val="00613EF9"/>
    <w:rsid w:val="00614488"/>
    <w:rsid w:val="00614F0E"/>
    <w:rsid w:val="006154DE"/>
    <w:rsid w:val="00617217"/>
    <w:rsid w:val="0061728E"/>
    <w:rsid w:val="00617514"/>
    <w:rsid w:val="006175B3"/>
    <w:rsid w:val="006177BE"/>
    <w:rsid w:val="00617EEA"/>
    <w:rsid w:val="006200FA"/>
    <w:rsid w:val="0062020D"/>
    <w:rsid w:val="00620B0F"/>
    <w:rsid w:val="00620EAA"/>
    <w:rsid w:val="00621342"/>
    <w:rsid w:val="0062170D"/>
    <w:rsid w:val="0062226F"/>
    <w:rsid w:val="0062268C"/>
    <w:rsid w:val="00622A5A"/>
    <w:rsid w:val="00622E45"/>
    <w:rsid w:val="0062319B"/>
    <w:rsid w:val="0062373C"/>
    <w:rsid w:val="00623883"/>
    <w:rsid w:val="00623B11"/>
    <w:rsid w:val="00623B53"/>
    <w:rsid w:val="006244FC"/>
    <w:rsid w:val="00624954"/>
    <w:rsid w:val="00624BDE"/>
    <w:rsid w:val="006254C4"/>
    <w:rsid w:val="006270CE"/>
    <w:rsid w:val="006270D6"/>
    <w:rsid w:val="0062781A"/>
    <w:rsid w:val="0063015F"/>
    <w:rsid w:val="006311D1"/>
    <w:rsid w:val="00631612"/>
    <w:rsid w:val="006317FA"/>
    <w:rsid w:val="00631E6D"/>
    <w:rsid w:val="0063205A"/>
    <w:rsid w:val="006320FC"/>
    <w:rsid w:val="00632838"/>
    <w:rsid w:val="00632DF2"/>
    <w:rsid w:val="00633548"/>
    <w:rsid w:val="0063375F"/>
    <w:rsid w:val="00633A70"/>
    <w:rsid w:val="00633A7F"/>
    <w:rsid w:val="00633FA6"/>
    <w:rsid w:val="006349F5"/>
    <w:rsid w:val="00635654"/>
    <w:rsid w:val="0063584F"/>
    <w:rsid w:val="00635994"/>
    <w:rsid w:val="006359FE"/>
    <w:rsid w:val="00635BE2"/>
    <w:rsid w:val="00635C77"/>
    <w:rsid w:val="006361C7"/>
    <w:rsid w:val="00636941"/>
    <w:rsid w:val="00636C2D"/>
    <w:rsid w:val="0063702E"/>
    <w:rsid w:val="00637274"/>
    <w:rsid w:val="00637B00"/>
    <w:rsid w:val="00640021"/>
    <w:rsid w:val="00642205"/>
    <w:rsid w:val="00642A35"/>
    <w:rsid w:val="00643A3B"/>
    <w:rsid w:val="00643D53"/>
    <w:rsid w:val="00643E5D"/>
    <w:rsid w:val="006440C7"/>
    <w:rsid w:val="00644B42"/>
    <w:rsid w:val="00644D82"/>
    <w:rsid w:val="006453FF"/>
    <w:rsid w:val="00645FFB"/>
    <w:rsid w:val="006462D9"/>
    <w:rsid w:val="00646FE0"/>
    <w:rsid w:val="006475BF"/>
    <w:rsid w:val="0065144A"/>
    <w:rsid w:val="00651548"/>
    <w:rsid w:val="00651A0F"/>
    <w:rsid w:val="00651E6E"/>
    <w:rsid w:val="00651F22"/>
    <w:rsid w:val="00651F42"/>
    <w:rsid w:val="006525C1"/>
    <w:rsid w:val="00652FB2"/>
    <w:rsid w:val="0065301B"/>
    <w:rsid w:val="006535A6"/>
    <w:rsid w:val="006539AA"/>
    <w:rsid w:val="00653EBA"/>
    <w:rsid w:val="006543A3"/>
    <w:rsid w:val="006546D7"/>
    <w:rsid w:val="0065473D"/>
    <w:rsid w:val="00654805"/>
    <w:rsid w:val="006550B0"/>
    <w:rsid w:val="0065514A"/>
    <w:rsid w:val="006551FC"/>
    <w:rsid w:val="006558B6"/>
    <w:rsid w:val="006559C7"/>
    <w:rsid w:val="00655A1A"/>
    <w:rsid w:val="00655D06"/>
    <w:rsid w:val="00655D1D"/>
    <w:rsid w:val="00656B14"/>
    <w:rsid w:val="006571C5"/>
    <w:rsid w:val="00657C4B"/>
    <w:rsid w:val="00657C6D"/>
    <w:rsid w:val="00660373"/>
    <w:rsid w:val="0066091E"/>
    <w:rsid w:val="00661438"/>
    <w:rsid w:val="0066149E"/>
    <w:rsid w:val="00661571"/>
    <w:rsid w:val="0066188D"/>
    <w:rsid w:val="00661A55"/>
    <w:rsid w:val="00662176"/>
    <w:rsid w:val="006625CC"/>
    <w:rsid w:val="006627EE"/>
    <w:rsid w:val="00662B91"/>
    <w:rsid w:val="006634C2"/>
    <w:rsid w:val="006643DA"/>
    <w:rsid w:val="006646C4"/>
    <w:rsid w:val="006649AC"/>
    <w:rsid w:val="00665142"/>
    <w:rsid w:val="006667FC"/>
    <w:rsid w:val="00666AD1"/>
    <w:rsid w:val="00666E9D"/>
    <w:rsid w:val="00667C8F"/>
    <w:rsid w:val="0067011E"/>
    <w:rsid w:val="00670F5C"/>
    <w:rsid w:val="00671664"/>
    <w:rsid w:val="00671A4E"/>
    <w:rsid w:val="00671B09"/>
    <w:rsid w:val="00671B84"/>
    <w:rsid w:val="00672787"/>
    <w:rsid w:val="00672920"/>
    <w:rsid w:val="00672DC2"/>
    <w:rsid w:val="00673201"/>
    <w:rsid w:val="006745ED"/>
    <w:rsid w:val="00674A60"/>
    <w:rsid w:val="0067529D"/>
    <w:rsid w:val="00675833"/>
    <w:rsid w:val="00676E0E"/>
    <w:rsid w:val="00677718"/>
    <w:rsid w:val="00677F2C"/>
    <w:rsid w:val="00680EA5"/>
    <w:rsid w:val="00681373"/>
    <w:rsid w:val="0068179E"/>
    <w:rsid w:val="006819E1"/>
    <w:rsid w:val="006826A2"/>
    <w:rsid w:val="0068293B"/>
    <w:rsid w:val="00682C47"/>
    <w:rsid w:val="00682CF9"/>
    <w:rsid w:val="006830DC"/>
    <w:rsid w:val="0068316C"/>
    <w:rsid w:val="00683B0E"/>
    <w:rsid w:val="00683D0B"/>
    <w:rsid w:val="00683F21"/>
    <w:rsid w:val="006842A2"/>
    <w:rsid w:val="00684B3B"/>
    <w:rsid w:val="0068532B"/>
    <w:rsid w:val="00685487"/>
    <w:rsid w:val="006856C4"/>
    <w:rsid w:val="00685EFE"/>
    <w:rsid w:val="0068643E"/>
    <w:rsid w:val="00686584"/>
    <w:rsid w:val="00686BD8"/>
    <w:rsid w:val="0068769A"/>
    <w:rsid w:val="00687FF9"/>
    <w:rsid w:val="00690170"/>
    <w:rsid w:val="006905C0"/>
    <w:rsid w:val="006907EB"/>
    <w:rsid w:val="00690D8D"/>
    <w:rsid w:val="00690E9A"/>
    <w:rsid w:val="006913BD"/>
    <w:rsid w:val="00691B93"/>
    <w:rsid w:val="00691FBE"/>
    <w:rsid w:val="00692034"/>
    <w:rsid w:val="00693A7F"/>
    <w:rsid w:val="00694068"/>
    <w:rsid w:val="00694524"/>
    <w:rsid w:val="006945E3"/>
    <w:rsid w:val="006953A6"/>
    <w:rsid w:val="00695798"/>
    <w:rsid w:val="00695A6D"/>
    <w:rsid w:val="00695A85"/>
    <w:rsid w:val="00696A5B"/>
    <w:rsid w:val="00696EDA"/>
    <w:rsid w:val="006A0550"/>
    <w:rsid w:val="006A08B0"/>
    <w:rsid w:val="006A0AB0"/>
    <w:rsid w:val="006A0B55"/>
    <w:rsid w:val="006A0CFA"/>
    <w:rsid w:val="006A1234"/>
    <w:rsid w:val="006A1380"/>
    <w:rsid w:val="006A1433"/>
    <w:rsid w:val="006A182C"/>
    <w:rsid w:val="006A30B4"/>
    <w:rsid w:val="006A3407"/>
    <w:rsid w:val="006A34D6"/>
    <w:rsid w:val="006A3762"/>
    <w:rsid w:val="006A3A5C"/>
    <w:rsid w:val="006A3D2F"/>
    <w:rsid w:val="006A4247"/>
    <w:rsid w:val="006A4DF7"/>
    <w:rsid w:val="006A5504"/>
    <w:rsid w:val="006A5674"/>
    <w:rsid w:val="006A5785"/>
    <w:rsid w:val="006A5FAB"/>
    <w:rsid w:val="006A662B"/>
    <w:rsid w:val="006A6941"/>
    <w:rsid w:val="006A7B13"/>
    <w:rsid w:val="006A7B56"/>
    <w:rsid w:val="006B02A4"/>
    <w:rsid w:val="006B0D49"/>
    <w:rsid w:val="006B17A4"/>
    <w:rsid w:val="006B1863"/>
    <w:rsid w:val="006B1CE9"/>
    <w:rsid w:val="006B284E"/>
    <w:rsid w:val="006B2ACE"/>
    <w:rsid w:val="006B3008"/>
    <w:rsid w:val="006B42B8"/>
    <w:rsid w:val="006B4DDE"/>
    <w:rsid w:val="006B5470"/>
    <w:rsid w:val="006B5590"/>
    <w:rsid w:val="006B663B"/>
    <w:rsid w:val="006B72BC"/>
    <w:rsid w:val="006B7387"/>
    <w:rsid w:val="006B7550"/>
    <w:rsid w:val="006C0251"/>
    <w:rsid w:val="006C1CFC"/>
    <w:rsid w:val="006C1DE3"/>
    <w:rsid w:val="006C2756"/>
    <w:rsid w:val="006C3470"/>
    <w:rsid w:val="006C38E3"/>
    <w:rsid w:val="006C3D5E"/>
    <w:rsid w:val="006C455C"/>
    <w:rsid w:val="006C4B5E"/>
    <w:rsid w:val="006C4E9F"/>
    <w:rsid w:val="006C5B8E"/>
    <w:rsid w:val="006C65B8"/>
    <w:rsid w:val="006C6A09"/>
    <w:rsid w:val="006C6F19"/>
    <w:rsid w:val="006D101F"/>
    <w:rsid w:val="006D1C97"/>
    <w:rsid w:val="006D1ED2"/>
    <w:rsid w:val="006D251A"/>
    <w:rsid w:val="006D3DC2"/>
    <w:rsid w:val="006D53E5"/>
    <w:rsid w:val="006D5C94"/>
    <w:rsid w:val="006D5FAF"/>
    <w:rsid w:val="006D6A26"/>
    <w:rsid w:val="006D728E"/>
    <w:rsid w:val="006E0141"/>
    <w:rsid w:val="006E0803"/>
    <w:rsid w:val="006E11BC"/>
    <w:rsid w:val="006E1586"/>
    <w:rsid w:val="006E16AC"/>
    <w:rsid w:val="006E1984"/>
    <w:rsid w:val="006E27C4"/>
    <w:rsid w:val="006E2C33"/>
    <w:rsid w:val="006E35AF"/>
    <w:rsid w:val="006E390A"/>
    <w:rsid w:val="006E3947"/>
    <w:rsid w:val="006E3B9F"/>
    <w:rsid w:val="006E4A15"/>
    <w:rsid w:val="006E4C5E"/>
    <w:rsid w:val="006E57AF"/>
    <w:rsid w:val="006E645A"/>
    <w:rsid w:val="006E6744"/>
    <w:rsid w:val="006E67C9"/>
    <w:rsid w:val="006E700E"/>
    <w:rsid w:val="006E7015"/>
    <w:rsid w:val="006E75D1"/>
    <w:rsid w:val="006E7D12"/>
    <w:rsid w:val="006E7E14"/>
    <w:rsid w:val="006F0505"/>
    <w:rsid w:val="006F0A89"/>
    <w:rsid w:val="006F0DA6"/>
    <w:rsid w:val="006F0FF1"/>
    <w:rsid w:val="006F1BE4"/>
    <w:rsid w:val="006F22CB"/>
    <w:rsid w:val="006F22D3"/>
    <w:rsid w:val="006F25E9"/>
    <w:rsid w:val="006F28BA"/>
    <w:rsid w:val="006F43EF"/>
    <w:rsid w:val="006F49FA"/>
    <w:rsid w:val="006F55C0"/>
    <w:rsid w:val="006F56E3"/>
    <w:rsid w:val="006F5B55"/>
    <w:rsid w:val="006F5E58"/>
    <w:rsid w:val="006F6577"/>
    <w:rsid w:val="006F67B0"/>
    <w:rsid w:val="006F6850"/>
    <w:rsid w:val="006F6868"/>
    <w:rsid w:val="006F6B6A"/>
    <w:rsid w:val="006F716D"/>
    <w:rsid w:val="006F7479"/>
    <w:rsid w:val="006F7E95"/>
    <w:rsid w:val="007007B3"/>
    <w:rsid w:val="007009C4"/>
    <w:rsid w:val="00700CAA"/>
    <w:rsid w:val="00701D88"/>
    <w:rsid w:val="0070209C"/>
    <w:rsid w:val="00702AF1"/>
    <w:rsid w:val="00702CCC"/>
    <w:rsid w:val="0070426E"/>
    <w:rsid w:val="00704EE5"/>
    <w:rsid w:val="007052A0"/>
    <w:rsid w:val="00705B46"/>
    <w:rsid w:val="00705BB9"/>
    <w:rsid w:val="00705C68"/>
    <w:rsid w:val="00705D48"/>
    <w:rsid w:val="007072AD"/>
    <w:rsid w:val="007076BA"/>
    <w:rsid w:val="00707EA1"/>
    <w:rsid w:val="00710421"/>
    <w:rsid w:val="00711340"/>
    <w:rsid w:val="007115AA"/>
    <w:rsid w:val="0071173B"/>
    <w:rsid w:val="007118DC"/>
    <w:rsid w:val="007124F8"/>
    <w:rsid w:val="00712BD1"/>
    <w:rsid w:val="007134BC"/>
    <w:rsid w:val="00713C33"/>
    <w:rsid w:val="00713D69"/>
    <w:rsid w:val="00713E71"/>
    <w:rsid w:val="00714C7F"/>
    <w:rsid w:val="00715AEE"/>
    <w:rsid w:val="0071607A"/>
    <w:rsid w:val="007163BF"/>
    <w:rsid w:val="007166C0"/>
    <w:rsid w:val="007173DD"/>
    <w:rsid w:val="00720DDA"/>
    <w:rsid w:val="007215FD"/>
    <w:rsid w:val="00722034"/>
    <w:rsid w:val="0072265A"/>
    <w:rsid w:val="00722F5F"/>
    <w:rsid w:val="007237CD"/>
    <w:rsid w:val="00723E99"/>
    <w:rsid w:val="00724302"/>
    <w:rsid w:val="0072534F"/>
    <w:rsid w:val="00725BBB"/>
    <w:rsid w:val="00725DC3"/>
    <w:rsid w:val="00725E81"/>
    <w:rsid w:val="00725F78"/>
    <w:rsid w:val="00725FCF"/>
    <w:rsid w:val="00726244"/>
    <w:rsid w:val="00726E05"/>
    <w:rsid w:val="0072710C"/>
    <w:rsid w:val="007272D7"/>
    <w:rsid w:val="00727515"/>
    <w:rsid w:val="00727829"/>
    <w:rsid w:val="00727AC6"/>
    <w:rsid w:val="007304E7"/>
    <w:rsid w:val="00731247"/>
    <w:rsid w:val="00731389"/>
    <w:rsid w:val="007314C0"/>
    <w:rsid w:val="00731958"/>
    <w:rsid w:val="00731EF1"/>
    <w:rsid w:val="00733076"/>
    <w:rsid w:val="00733A27"/>
    <w:rsid w:val="0073552E"/>
    <w:rsid w:val="00735DAC"/>
    <w:rsid w:val="00737369"/>
    <w:rsid w:val="007374CF"/>
    <w:rsid w:val="0073787E"/>
    <w:rsid w:val="00737EEB"/>
    <w:rsid w:val="00740E4A"/>
    <w:rsid w:val="007411FB"/>
    <w:rsid w:val="0074165B"/>
    <w:rsid w:val="00742631"/>
    <w:rsid w:val="007435D9"/>
    <w:rsid w:val="00744E66"/>
    <w:rsid w:val="007456F8"/>
    <w:rsid w:val="0074574D"/>
    <w:rsid w:val="007458FA"/>
    <w:rsid w:val="00745E3C"/>
    <w:rsid w:val="00745EAE"/>
    <w:rsid w:val="007465F0"/>
    <w:rsid w:val="00746A00"/>
    <w:rsid w:val="00746C77"/>
    <w:rsid w:val="0074783C"/>
    <w:rsid w:val="00750086"/>
    <w:rsid w:val="00750740"/>
    <w:rsid w:val="00751EDF"/>
    <w:rsid w:val="007522F0"/>
    <w:rsid w:val="00752594"/>
    <w:rsid w:val="00752ECE"/>
    <w:rsid w:val="007536D2"/>
    <w:rsid w:val="0075399A"/>
    <w:rsid w:val="00753A91"/>
    <w:rsid w:val="0075401A"/>
    <w:rsid w:val="00754447"/>
    <w:rsid w:val="007566DF"/>
    <w:rsid w:val="00756A44"/>
    <w:rsid w:val="00756C40"/>
    <w:rsid w:val="00756CFE"/>
    <w:rsid w:val="007571D1"/>
    <w:rsid w:val="00757667"/>
    <w:rsid w:val="0076050C"/>
    <w:rsid w:val="007614EB"/>
    <w:rsid w:val="0076160B"/>
    <w:rsid w:val="00761940"/>
    <w:rsid w:val="00761943"/>
    <w:rsid w:val="0076196D"/>
    <w:rsid w:val="00761F23"/>
    <w:rsid w:val="00762229"/>
    <w:rsid w:val="00762A12"/>
    <w:rsid w:val="00762CDB"/>
    <w:rsid w:val="007636C8"/>
    <w:rsid w:val="00763C0F"/>
    <w:rsid w:val="00763D1F"/>
    <w:rsid w:val="007648F0"/>
    <w:rsid w:val="00765616"/>
    <w:rsid w:val="007660AB"/>
    <w:rsid w:val="00766992"/>
    <w:rsid w:val="0076760E"/>
    <w:rsid w:val="007679E1"/>
    <w:rsid w:val="0077087D"/>
    <w:rsid w:val="00770B52"/>
    <w:rsid w:val="00770D4D"/>
    <w:rsid w:val="00770FC6"/>
    <w:rsid w:val="0077133A"/>
    <w:rsid w:val="0077175D"/>
    <w:rsid w:val="007719BF"/>
    <w:rsid w:val="00772466"/>
    <w:rsid w:val="00772D5E"/>
    <w:rsid w:val="00773001"/>
    <w:rsid w:val="00774D80"/>
    <w:rsid w:val="0077500A"/>
    <w:rsid w:val="0077627E"/>
    <w:rsid w:val="00776388"/>
    <w:rsid w:val="00776CC4"/>
    <w:rsid w:val="007775EE"/>
    <w:rsid w:val="007815B1"/>
    <w:rsid w:val="007816F3"/>
    <w:rsid w:val="00781B95"/>
    <w:rsid w:val="00781ED1"/>
    <w:rsid w:val="0078279A"/>
    <w:rsid w:val="007829A3"/>
    <w:rsid w:val="007843B1"/>
    <w:rsid w:val="00785B15"/>
    <w:rsid w:val="0078619B"/>
    <w:rsid w:val="007869F5"/>
    <w:rsid w:val="00786C6C"/>
    <w:rsid w:val="00787123"/>
    <w:rsid w:val="007878A3"/>
    <w:rsid w:val="007900A2"/>
    <w:rsid w:val="00790C2B"/>
    <w:rsid w:val="00790F73"/>
    <w:rsid w:val="00790FCA"/>
    <w:rsid w:val="007916FC"/>
    <w:rsid w:val="007917EC"/>
    <w:rsid w:val="007921ED"/>
    <w:rsid w:val="007927CE"/>
    <w:rsid w:val="00792C7A"/>
    <w:rsid w:val="00793106"/>
    <w:rsid w:val="00793230"/>
    <w:rsid w:val="00793313"/>
    <w:rsid w:val="00793ADD"/>
    <w:rsid w:val="00794BEE"/>
    <w:rsid w:val="00794CFE"/>
    <w:rsid w:val="007957CC"/>
    <w:rsid w:val="0079592E"/>
    <w:rsid w:val="00795BA9"/>
    <w:rsid w:val="0079608E"/>
    <w:rsid w:val="00796098"/>
    <w:rsid w:val="007960BA"/>
    <w:rsid w:val="00796446"/>
    <w:rsid w:val="00796535"/>
    <w:rsid w:val="007967BE"/>
    <w:rsid w:val="00796A4A"/>
    <w:rsid w:val="007A08E4"/>
    <w:rsid w:val="007A128F"/>
    <w:rsid w:val="007A1335"/>
    <w:rsid w:val="007A165F"/>
    <w:rsid w:val="007A1C24"/>
    <w:rsid w:val="007A2226"/>
    <w:rsid w:val="007A3539"/>
    <w:rsid w:val="007A472B"/>
    <w:rsid w:val="007A5056"/>
    <w:rsid w:val="007A54A3"/>
    <w:rsid w:val="007A54DE"/>
    <w:rsid w:val="007A58F3"/>
    <w:rsid w:val="007A62D8"/>
    <w:rsid w:val="007A7EDB"/>
    <w:rsid w:val="007B050C"/>
    <w:rsid w:val="007B0640"/>
    <w:rsid w:val="007B0C66"/>
    <w:rsid w:val="007B0E8F"/>
    <w:rsid w:val="007B1786"/>
    <w:rsid w:val="007B196F"/>
    <w:rsid w:val="007B21BC"/>
    <w:rsid w:val="007B2846"/>
    <w:rsid w:val="007B2B8F"/>
    <w:rsid w:val="007B2ED1"/>
    <w:rsid w:val="007B30D8"/>
    <w:rsid w:val="007B3D41"/>
    <w:rsid w:val="007B47D6"/>
    <w:rsid w:val="007B48AC"/>
    <w:rsid w:val="007B49A7"/>
    <w:rsid w:val="007B4A22"/>
    <w:rsid w:val="007B50C9"/>
    <w:rsid w:val="007B5361"/>
    <w:rsid w:val="007B572C"/>
    <w:rsid w:val="007B59F1"/>
    <w:rsid w:val="007B69CF"/>
    <w:rsid w:val="007B6F0F"/>
    <w:rsid w:val="007B7173"/>
    <w:rsid w:val="007B7FBE"/>
    <w:rsid w:val="007C0346"/>
    <w:rsid w:val="007C1E22"/>
    <w:rsid w:val="007C2774"/>
    <w:rsid w:val="007C35AB"/>
    <w:rsid w:val="007C39F3"/>
    <w:rsid w:val="007C3E8A"/>
    <w:rsid w:val="007C3EA6"/>
    <w:rsid w:val="007C40FF"/>
    <w:rsid w:val="007C4F54"/>
    <w:rsid w:val="007C52EF"/>
    <w:rsid w:val="007C54A4"/>
    <w:rsid w:val="007C5A3D"/>
    <w:rsid w:val="007C5B4A"/>
    <w:rsid w:val="007C5BA5"/>
    <w:rsid w:val="007C5C81"/>
    <w:rsid w:val="007D00F0"/>
    <w:rsid w:val="007D03BF"/>
    <w:rsid w:val="007D1647"/>
    <w:rsid w:val="007D171D"/>
    <w:rsid w:val="007D1BAD"/>
    <w:rsid w:val="007D29D0"/>
    <w:rsid w:val="007D2A00"/>
    <w:rsid w:val="007D2BD9"/>
    <w:rsid w:val="007D3C39"/>
    <w:rsid w:val="007D3D56"/>
    <w:rsid w:val="007D41A0"/>
    <w:rsid w:val="007D44DE"/>
    <w:rsid w:val="007D4837"/>
    <w:rsid w:val="007D4A1A"/>
    <w:rsid w:val="007D4DA4"/>
    <w:rsid w:val="007D617D"/>
    <w:rsid w:val="007D6584"/>
    <w:rsid w:val="007D690D"/>
    <w:rsid w:val="007D6C38"/>
    <w:rsid w:val="007D6FDF"/>
    <w:rsid w:val="007D72BB"/>
    <w:rsid w:val="007D7DEA"/>
    <w:rsid w:val="007E019D"/>
    <w:rsid w:val="007E02DA"/>
    <w:rsid w:val="007E0458"/>
    <w:rsid w:val="007E05F9"/>
    <w:rsid w:val="007E05FF"/>
    <w:rsid w:val="007E061A"/>
    <w:rsid w:val="007E0AA3"/>
    <w:rsid w:val="007E0F7E"/>
    <w:rsid w:val="007E1D77"/>
    <w:rsid w:val="007E2334"/>
    <w:rsid w:val="007E2455"/>
    <w:rsid w:val="007E2FD2"/>
    <w:rsid w:val="007E30A7"/>
    <w:rsid w:val="007E31BA"/>
    <w:rsid w:val="007E31E9"/>
    <w:rsid w:val="007E3679"/>
    <w:rsid w:val="007E3F13"/>
    <w:rsid w:val="007E4D8A"/>
    <w:rsid w:val="007E5A03"/>
    <w:rsid w:val="007E62EA"/>
    <w:rsid w:val="007E6A3C"/>
    <w:rsid w:val="007E6E61"/>
    <w:rsid w:val="007E6EE6"/>
    <w:rsid w:val="007E71EA"/>
    <w:rsid w:val="007E7360"/>
    <w:rsid w:val="007E757E"/>
    <w:rsid w:val="007E7D79"/>
    <w:rsid w:val="007F011B"/>
    <w:rsid w:val="007F0239"/>
    <w:rsid w:val="007F1067"/>
    <w:rsid w:val="007F19CB"/>
    <w:rsid w:val="007F1B03"/>
    <w:rsid w:val="007F1C73"/>
    <w:rsid w:val="007F27B5"/>
    <w:rsid w:val="007F319B"/>
    <w:rsid w:val="007F34C7"/>
    <w:rsid w:val="007F3D8B"/>
    <w:rsid w:val="007F477E"/>
    <w:rsid w:val="007F55DC"/>
    <w:rsid w:val="007F605B"/>
    <w:rsid w:val="007F650D"/>
    <w:rsid w:val="007F7B2F"/>
    <w:rsid w:val="00800AB4"/>
    <w:rsid w:val="00800B4B"/>
    <w:rsid w:val="00800D58"/>
    <w:rsid w:val="0080164B"/>
    <w:rsid w:val="00801A80"/>
    <w:rsid w:val="00801F9F"/>
    <w:rsid w:val="0080236D"/>
    <w:rsid w:val="008028B3"/>
    <w:rsid w:val="008028E5"/>
    <w:rsid w:val="00802A12"/>
    <w:rsid w:val="00802E7D"/>
    <w:rsid w:val="00803830"/>
    <w:rsid w:val="00803FCA"/>
    <w:rsid w:val="00805667"/>
    <w:rsid w:val="00805CBC"/>
    <w:rsid w:val="00805F04"/>
    <w:rsid w:val="00806717"/>
    <w:rsid w:val="00806A5D"/>
    <w:rsid w:val="00807CB0"/>
    <w:rsid w:val="00810693"/>
    <w:rsid w:val="00811F68"/>
    <w:rsid w:val="00812B13"/>
    <w:rsid w:val="00813966"/>
    <w:rsid w:val="008139D7"/>
    <w:rsid w:val="00813B81"/>
    <w:rsid w:val="008142F7"/>
    <w:rsid w:val="00814EB1"/>
    <w:rsid w:val="00814FD4"/>
    <w:rsid w:val="00815002"/>
    <w:rsid w:val="008157EE"/>
    <w:rsid w:val="00815A12"/>
    <w:rsid w:val="00815ED4"/>
    <w:rsid w:val="00816AE4"/>
    <w:rsid w:val="00816B74"/>
    <w:rsid w:val="00816DBB"/>
    <w:rsid w:val="00817218"/>
    <w:rsid w:val="00817A68"/>
    <w:rsid w:val="00817CED"/>
    <w:rsid w:val="00820553"/>
    <w:rsid w:val="008212FE"/>
    <w:rsid w:val="00824551"/>
    <w:rsid w:val="00824C33"/>
    <w:rsid w:val="008258AF"/>
    <w:rsid w:val="008279E0"/>
    <w:rsid w:val="00830550"/>
    <w:rsid w:val="00831F41"/>
    <w:rsid w:val="00832189"/>
    <w:rsid w:val="0083230E"/>
    <w:rsid w:val="008324F6"/>
    <w:rsid w:val="0083255A"/>
    <w:rsid w:val="00832CD0"/>
    <w:rsid w:val="00832D8C"/>
    <w:rsid w:val="00834252"/>
    <w:rsid w:val="0083491D"/>
    <w:rsid w:val="00834D6B"/>
    <w:rsid w:val="00835292"/>
    <w:rsid w:val="008354C0"/>
    <w:rsid w:val="00835692"/>
    <w:rsid w:val="00835A0F"/>
    <w:rsid w:val="0083620F"/>
    <w:rsid w:val="0083635F"/>
    <w:rsid w:val="00836B0C"/>
    <w:rsid w:val="00836BAA"/>
    <w:rsid w:val="00836FEE"/>
    <w:rsid w:val="00837116"/>
    <w:rsid w:val="00837585"/>
    <w:rsid w:val="00840B84"/>
    <w:rsid w:val="008414AB"/>
    <w:rsid w:val="008422CD"/>
    <w:rsid w:val="008423AF"/>
    <w:rsid w:val="008424A5"/>
    <w:rsid w:val="00842ADA"/>
    <w:rsid w:val="00842AF2"/>
    <w:rsid w:val="00842DE5"/>
    <w:rsid w:val="008432DC"/>
    <w:rsid w:val="008433EB"/>
    <w:rsid w:val="0084348E"/>
    <w:rsid w:val="00843C26"/>
    <w:rsid w:val="008441DD"/>
    <w:rsid w:val="008446E4"/>
    <w:rsid w:val="00844F32"/>
    <w:rsid w:val="008456E8"/>
    <w:rsid w:val="00845EC0"/>
    <w:rsid w:val="00846167"/>
    <w:rsid w:val="00846249"/>
    <w:rsid w:val="00846686"/>
    <w:rsid w:val="00846B19"/>
    <w:rsid w:val="00846C5F"/>
    <w:rsid w:val="00850A68"/>
    <w:rsid w:val="00850F44"/>
    <w:rsid w:val="0085105E"/>
    <w:rsid w:val="008514A0"/>
    <w:rsid w:val="0085150E"/>
    <w:rsid w:val="00852047"/>
    <w:rsid w:val="0085228D"/>
    <w:rsid w:val="008528D1"/>
    <w:rsid w:val="008528D5"/>
    <w:rsid w:val="00852964"/>
    <w:rsid w:val="00853BCA"/>
    <w:rsid w:val="00853E77"/>
    <w:rsid w:val="0085428C"/>
    <w:rsid w:val="008543BF"/>
    <w:rsid w:val="008550D6"/>
    <w:rsid w:val="008551EF"/>
    <w:rsid w:val="00855D36"/>
    <w:rsid w:val="008560CE"/>
    <w:rsid w:val="00856F41"/>
    <w:rsid w:val="00857B3C"/>
    <w:rsid w:val="00857F30"/>
    <w:rsid w:val="00860321"/>
    <w:rsid w:val="008607E9"/>
    <w:rsid w:val="008612FD"/>
    <w:rsid w:val="008613F1"/>
    <w:rsid w:val="008618D6"/>
    <w:rsid w:val="00861C59"/>
    <w:rsid w:val="00861ECF"/>
    <w:rsid w:val="008621DC"/>
    <w:rsid w:val="008634DB"/>
    <w:rsid w:val="0086362D"/>
    <w:rsid w:val="00863B60"/>
    <w:rsid w:val="00864513"/>
    <w:rsid w:val="008645C1"/>
    <w:rsid w:val="00864658"/>
    <w:rsid w:val="00865396"/>
    <w:rsid w:val="00865C2A"/>
    <w:rsid w:val="00866799"/>
    <w:rsid w:val="00866A1F"/>
    <w:rsid w:val="0086702C"/>
    <w:rsid w:val="008670D4"/>
    <w:rsid w:val="008671BD"/>
    <w:rsid w:val="0086765F"/>
    <w:rsid w:val="0087060E"/>
    <w:rsid w:val="00870F4B"/>
    <w:rsid w:val="00870F96"/>
    <w:rsid w:val="00872ADA"/>
    <w:rsid w:val="00874315"/>
    <w:rsid w:val="00874565"/>
    <w:rsid w:val="00875310"/>
    <w:rsid w:val="00875500"/>
    <w:rsid w:val="00875673"/>
    <w:rsid w:val="008757A2"/>
    <w:rsid w:val="00876420"/>
    <w:rsid w:val="008769A2"/>
    <w:rsid w:val="00876A38"/>
    <w:rsid w:val="008770B4"/>
    <w:rsid w:val="008771FB"/>
    <w:rsid w:val="00877807"/>
    <w:rsid w:val="00877BDF"/>
    <w:rsid w:val="00880022"/>
    <w:rsid w:val="008800E5"/>
    <w:rsid w:val="00880AA0"/>
    <w:rsid w:val="008813F9"/>
    <w:rsid w:val="0088157D"/>
    <w:rsid w:val="00882AE7"/>
    <w:rsid w:val="00883BD9"/>
    <w:rsid w:val="008849A2"/>
    <w:rsid w:val="008852DC"/>
    <w:rsid w:val="0088552C"/>
    <w:rsid w:val="00885875"/>
    <w:rsid w:val="008859FC"/>
    <w:rsid w:val="00886366"/>
    <w:rsid w:val="008864EE"/>
    <w:rsid w:val="0088657F"/>
    <w:rsid w:val="00887211"/>
    <w:rsid w:val="00887965"/>
    <w:rsid w:val="00887BD5"/>
    <w:rsid w:val="00887D6A"/>
    <w:rsid w:val="00887D74"/>
    <w:rsid w:val="00890454"/>
    <w:rsid w:val="0089046A"/>
    <w:rsid w:val="00890486"/>
    <w:rsid w:val="00890DDF"/>
    <w:rsid w:val="008918F5"/>
    <w:rsid w:val="00892029"/>
    <w:rsid w:val="008927A6"/>
    <w:rsid w:val="008927D2"/>
    <w:rsid w:val="00892D30"/>
    <w:rsid w:val="008932C4"/>
    <w:rsid w:val="008933EF"/>
    <w:rsid w:val="0089398C"/>
    <w:rsid w:val="00894141"/>
    <w:rsid w:val="00894244"/>
    <w:rsid w:val="008948C2"/>
    <w:rsid w:val="00894D6F"/>
    <w:rsid w:val="00895436"/>
    <w:rsid w:val="008958DE"/>
    <w:rsid w:val="00895DF4"/>
    <w:rsid w:val="00896990"/>
    <w:rsid w:val="00896B6C"/>
    <w:rsid w:val="008A0607"/>
    <w:rsid w:val="008A2055"/>
    <w:rsid w:val="008A213F"/>
    <w:rsid w:val="008A311F"/>
    <w:rsid w:val="008A3AB3"/>
    <w:rsid w:val="008A4A65"/>
    <w:rsid w:val="008A50A5"/>
    <w:rsid w:val="008A547C"/>
    <w:rsid w:val="008A583F"/>
    <w:rsid w:val="008A58EE"/>
    <w:rsid w:val="008A5D5C"/>
    <w:rsid w:val="008A5D6B"/>
    <w:rsid w:val="008A60E5"/>
    <w:rsid w:val="008A6F1D"/>
    <w:rsid w:val="008A7480"/>
    <w:rsid w:val="008B0600"/>
    <w:rsid w:val="008B094C"/>
    <w:rsid w:val="008B0AF9"/>
    <w:rsid w:val="008B109D"/>
    <w:rsid w:val="008B130D"/>
    <w:rsid w:val="008B148A"/>
    <w:rsid w:val="008B1B9F"/>
    <w:rsid w:val="008B1EF3"/>
    <w:rsid w:val="008B2843"/>
    <w:rsid w:val="008B2FC5"/>
    <w:rsid w:val="008B3085"/>
    <w:rsid w:val="008B3527"/>
    <w:rsid w:val="008B35DB"/>
    <w:rsid w:val="008B3E7F"/>
    <w:rsid w:val="008B5032"/>
    <w:rsid w:val="008B597F"/>
    <w:rsid w:val="008B658F"/>
    <w:rsid w:val="008B7156"/>
    <w:rsid w:val="008B7211"/>
    <w:rsid w:val="008B7B9C"/>
    <w:rsid w:val="008C02EF"/>
    <w:rsid w:val="008C0C2B"/>
    <w:rsid w:val="008C0DE8"/>
    <w:rsid w:val="008C0F4E"/>
    <w:rsid w:val="008C14AF"/>
    <w:rsid w:val="008C15DF"/>
    <w:rsid w:val="008C2667"/>
    <w:rsid w:val="008C27EB"/>
    <w:rsid w:val="008C2F58"/>
    <w:rsid w:val="008C30A6"/>
    <w:rsid w:val="008C3222"/>
    <w:rsid w:val="008C32B1"/>
    <w:rsid w:val="008C390F"/>
    <w:rsid w:val="008C3A32"/>
    <w:rsid w:val="008C3CE1"/>
    <w:rsid w:val="008C464E"/>
    <w:rsid w:val="008C4DE6"/>
    <w:rsid w:val="008C4F89"/>
    <w:rsid w:val="008C546A"/>
    <w:rsid w:val="008C5DAD"/>
    <w:rsid w:val="008C6412"/>
    <w:rsid w:val="008C6672"/>
    <w:rsid w:val="008C7876"/>
    <w:rsid w:val="008D024C"/>
    <w:rsid w:val="008D0B72"/>
    <w:rsid w:val="008D11A9"/>
    <w:rsid w:val="008D1BFD"/>
    <w:rsid w:val="008D4386"/>
    <w:rsid w:val="008D4C6F"/>
    <w:rsid w:val="008D5455"/>
    <w:rsid w:val="008D5A79"/>
    <w:rsid w:val="008D7270"/>
    <w:rsid w:val="008D73A9"/>
    <w:rsid w:val="008E01D3"/>
    <w:rsid w:val="008E0ED8"/>
    <w:rsid w:val="008E1107"/>
    <w:rsid w:val="008E149A"/>
    <w:rsid w:val="008E18CF"/>
    <w:rsid w:val="008E2F5C"/>
    <w:rsid w:val="008E30C8"/>
    <w:rsid w:val="008E368B"/>
    <w:rsid w:val="008E3AA9"/>
    <w:rsid w:val="008E4410"/>
    <w:rsid w:val="008E466F"/>
    <w:rsid w:val="008E47FB"/>
    <w:rsid w:val="008E59C5"/>
    <w:rsid w:val="008E59FF"/>
    <w:rsid w:val="008E68DB"/>
    <w:rsid w:val="008E72EE"/>
    <w:rsid w:val="008E7630"/>
    <w:rsid w:val="008E7758"/>
    <w:rsid w:val="008E789E"/>
    <w:rsid w:val="008E7D94"/>
    <w:rsid w:val="008F06CD"/>
    <w:rsid w:val="008F084D"/>
    <w:rsid w:val="008F08CA"/>
    <w:rsid w:val="008F1D26"/>
    <w:rsid w:val="008F2480"/>
    <w:rsid w:val="008F2D73"/>
    <w:rsid w:val="008F3475"/>
    <w:rsid w:val="008F38C1"/>
    <w:rsid w:val="008F3919"/>
    <w:rsid w:val="008F4349"/>
    <w:rsid w:val="008F4811"/>
    <w:rsid w:val="008F4DFC"/>
    <w:rsid w:val="008F5666"/>
    <w:rsid w:val="008F5999"/>
    <w:rsid w:val="008F5B94"/>
    <w:rsid w:val="008F5FDE"/>
    <w:rsid w:val="008F615A"/>
    <w:rsid w:val="008F65FB"/>
    <w:rsid w:val="008F6B11"/>
    <w:rsid w:val="008F70FE"/>
    <w:rsid w:val="008F74FB"/>
    <w:rsid w:val="00900B61"/>
    <w:rsid w:val="0090126F"/>
    <w:rsid w:val="0090185F"/>
    <w:rsid w:val="00901E31"/>
    <w:rsid w:val="00901E93"/>
    <w:rsid w:val="00901F6F"/>
    <w:rsid w:val="009020B5"/>
    <w:rsid w:val="009021DB"/>
    <w:rsid w:val="00902569"/>
    <w:rsid w:val="00902961"/>
    <w:rsid w:val="009033B1"/>
    <w:rsid w:val="0090375F"/>
    <w:rsid w:val="009040A2"/>
    <w:rsid w:val="00904475"/>
    <w:rsid w:val="00904789"/>
    <w:rsid w:val="00904E46"/>
    <w:rsid w:val="00904EE8"/>
    <w:rsid w:val="00905701"/>
    <w:rsid w:val="00905957"/>
    <w:rsid w:val="00906277"/>
    <w:rsid w:val="009072D7"/>
    <w:rsid w:val="00907327"/>
    <w:rsid w:val="009074C4"/>
    <w:rsid w:val="00907D31"/>
    <w:rsid w:val="00910989"/>
    <w:rsid w:val="00911768"/>
    <w:rsid w:val="00911937"/>
    <w:rsid w:val="00911C7C"/>
    <w:rsid w:val="00911E79"/>
    <w:rsid w:val="009121CB"/>
    <w:rsid w:val="00912373"/>
    <w:rsid w:val="009128F2"/>
    <w:rsid w:val="009132B6"/>
    <w:rsid w:val="0091363C"/>
    <w:rsid w:val="00913DD2"/>
    <w:rsid w:val="00913FB8"/>
    <w:rsid w:val="00914CB0"/>
    <w:rsid w:val="00914EFA"/>
    <w:rsid w:val="00915273"/>
    <w:rsid w:val="00915875"/>
    <w:rsid w:val="00915885"/>
    <w:rsid w:val="009167C9"/>
    <w:rsid w:val="00916F69"/>
    <w:rsid w:val="00917130"/>
    <w:rsid w:val="0091757F"/>
    <w:rsid w:val="009209C0"/>
    <w:rsid w:val="00921148"/>
    <w:rsid w:val="00921D46"/>
    <w:rsid w:val="00921EAF"/>
    <w:rsid w:val="00922316"/>
    <w:rsid w:val="00922366"/>
    <w:rsid w:val="009227E7"/>
    <w:rsid w:val="0092415F"/>
    <w:rsid w:val="00924746"/>
    <w:rsid w:val="00924C37"/>
    <w:rsid w:val="00925893"/>
    <w:rsid w:val="0092594C"/>
    <w:rsid w:val="00925AB8"/>
    <w:rsid w:val="00925C93"/>
    <w:rsid w:val="009260E2"/>
    <w:rsid w:val="00926515"/>
    <w:rsid w:val="009279B6"/>
    <w:rsid w:val="00930046"/>
    <w:rsid w:val="00930413"/>
    <w:rsid w:val="00931B3C"/>
    <w:rsid w:val="00932711"/>
    <w:rsid w:val="00933CC3"/>
    <w:rsid w:val="00934231"/>
    <w:rsid w:val="0093430E"/>
    <w:rsid w:val="00934685"/>
    <w:rsid w:val="009352D7"/>
    <w:rsid w:val="00935F4C"/>
    <w:rsid w:val="009360DE"/>
    <w:rsid w:val="00936396"/>
    <w:rsid w:val="00936775"/>
    <w:rsid w:val="00936805"/>
    <w:rsid w:val="00936B10"/>
    <w:rsid w:val="00937175"/>
    <w:rsid w:val="00937451"/>
    <w:rsid w:val="00937785"/>
    <w:rsid w:val="00937CFB"/>
    <w:rsid w:val="009400A9"/>
    <w:rsid w:val="009403AB"/>
    <w:rsid w:val="00940568"/>
    <w:rsid w:val="009406B6"/>
    <w:rsid w:val="009409C7"/>
    <w:rsid w:val="00940B9C"/>
    <w:rsid w:val="0094123E"/>
    <w:rsid w:val="0094137B"/>
    <w:rsid w:val="0094192C"/>
    <w:rsid w:val="00942CF2"/>
    <w:rsid w:val="00942D63"/>
    <w:rsid w:val="00944E51"/>
    <w:rsid w:val="00945148"/>
    <w:rsid w:val="009458BA"/>
    <w:rsid w:val="0094658A"/>
    <w:rsid w:val="00946FF5"/>
    <w:rsid w:val="00950BFB"/>
    <w:rsid w:val="0095118C"/>
    <w:rsid w:val="00952A9E"/>
    <w:rsid w:val="00953201"/>
    <w:rsid w:val="00953363"/>
    <w:rsid w:val="009541DD"/>
    <w:rsid w:val="00954735"/>
    <w:rsid w:val="00954CBE"/>
    <w:rsid w:val="00954E81"/>
    <w:rsid w:val="0095524B"/>
    <w:rsid w:val="00956E17"/>
    <w:rsid w:val="0095703E"/>
    <w:rsid w:val="00957563"/>
    <w:rsid w:val="00957949"/>
    <w:rsid w:val="00960E4F"/>
    <w:rsid w:val="009615F0"/>
    <w:rsid w:val="0096166A"/>
    <w:rsid w:val="0096223B"/>
    <w:rsid w:val="00962D01"/>
    <w:rsid w:val="00963760"/>
    <w:rsid w:val="00964B7F"/>
    <w:rsid w:val="00964FC0"/>
    <w:rsid w:val="009659AB"/>
    <w:rsid w:val="00965AAE"/>
    <w:rsid w:val="00965CE6"/>
    <w:rsid w:val="00970304"/>
    <w:rsid w:val="00970A10"/>
    <w:rsid w:val="00970F6F"/>
    <w:rsid w:val="00971141"/>
    <w:rsid w:val="0097150E"/>
    <w:rsid w:val="00971DED"/>
    <w:rsid w:val="00971DEE"/>
    <w:rsid w:val="00971EC5"/>
    <w:rsid w:val="009724CA"/>
    <w:rsid w:val="00972E07"/>
    <w:rsid w:val="009738CC"/>
    <w:rsid w:val="009742EA"/>
    <w:rsid w:val="00974472"/>
    <w:rsid w:val="00974998"/>
    <w:rsid w:val="00975321"/>
    <w:rsid w:val="00975E87"/>
    <w:rsid w:val="00976235"/>
    <w:rsid w:val="00976693"/>
    <w:rsid w:val="00977AC4"/>
    <w:rsid w:val="00977C8A"/>
    <w:rsid w:val="009808EB"/>
    <w:rsid w:val="00981569"/>
    <w:rsid w:val="00982165"/>
    <w:rsid w:val="0098271B"/>
    <w:rsid w:val="0098322B"/>
    <w:rsid w:val="00983ADE"/>
    <w:rsid w:val="00984983"/>
    <w:rsid w:val="00985221"/>
    <w:rsid w:val="0098524A"/>
    <w:rsid w:val="009853F2"/>
    <w:rsid w:val="00985B58"/>
    <w:rsid w:val="009861AA"/>
    <w:rsid w:val="009861FB"/>
    <w:rsid w:val="009863EC"/>
    <w:rsid w:val="0098732D"/>
    <w:rsid w:val="0098751F"/>
    <w:rsid w:val="0098799A"/>
    <w:rsid w:val="00987E6B"/>
    <w:rsid w:val="009904AB"/>
    <w:rsid w:val="0099099B"/>
    <w:rsid w:val="00990A30"/>
    <w:rsid w:val="00992011"/>
    <w:rsid w:val="00992384"/>
    <w:rsid w:val="00992459"/>
    <w:rsid w:val="009927CA"/>
    <w:rsid w:val="009928A6"/>
    <w:rsid w:val="00992CF0"/>
    <w:rsid w:val="00992F55"/>
    <w:rsid w:val="00993668"/>
    <w:rsid w:val="0099448A"/>
    <w:rsid w:val="00994678"/>
    <w:rsid w:val="0099563B"/>
    <w:rsid w:val="0099643F"/>
    <w:rsid w:val="009968B5"/>
    <w:rsid w:val="0099794C"/>
    <w:rsid w:val="00997BDF"/>
    <w:rsid w:val="009A01CE"/>
    <w:rsid w:val="009A0F5B"/>
    <w:rsid w:val="009A3C70"/>
    <w:rsid w:val="009A4288"/>
    <w:rsid w:val="009A45CD"/>
    <w:rsid w:val="009A47A6"/>
    <w:rsid w:val="009A4825"/>
    <w:rsid w:val="009A4C06"/>
    <w:rsid w:val="009A4F0A"/>
    <w:rsid w:val="009A5333"/>
    <w:rsid w:val="009A6237"/>
    <w:rsid w:val="009A6465"/>
    <w:rsid w:val="009A6FFE"/>
    <w:rsid w:val="009A7925"/>
    <w:rsid w:val="009A7BA1"/>
    <w:rsid w:val="009A7FF5"/>
    <w:rsid w:val="009B13CE"/>
    <w:rsid w:val="009B1867"/>
    <w:rsid w:val="009B1F32"/>
    <w:rsid w:val="009B213C"/>
    <w:rsid w:val="009B2F83"/>
    <w:rsid w:val="009B2FCB"/>
    <w:rsid w:val="009B319D"/>
    <w:rsid w:val="009B32ED"/>
    <w:rsid w:val="009B380B"/>
    <w:rsid w:val="009B3A04"/>
    <w:rsid w:val="009B476C"/>
    <w:rsid w:val="009B4D69"/>
    <w:rsid w:val="009B4EA6"/>
    <w:rsid w:val="009B5099"/>
    <w:rsid w:val="009B58AD"/>
    <w:rsid w:val="009B665C"/>
    <w:rsid w:val="009B7A83"/>
    <w:rsid w:val="009C06F4"/>
    <w:rsid w:val="009C072B"/>
    <w:rsid w:val="009C1081"/>
    <w:rsid w:val="009C1154"/>
    <w:rsid w:val="009C1438"/>
    <w:rsid w:val="009C1714"/>
    <w:rsid w:val="009C1CF5"/>
    <w:rsid w:val="009C2919"/>
    <w:rsid w:val="009C2B47"/>
    <w:rsid w:val="009C3029"/>
    <w:rsid w:val="009C44AD"/>
    <w:rsid w:val="009C458C"/>
    <w:rsid w:val="009C460B"/>
    <w:rsid w:val="009C4684"/>
    <w:rsid w:val="009C47BA"/>
    <w:rsid w:val="009C4A3E"/>
    <w:rsid w:val="009C568E"/>
    <w:rsid w:val="009C5A5E"/>
    <w:rsid w:val="009C6ABE"/>
    <w:rsid w:val="009C70FB"/>
    <w:rsid w:val="009C74D3"/>
    <w:rsid w:val="009C781A"/>
    <w:rsid w:val="009D0717"/>
    <w:rsid w:val="009D0D15"/>
    <w:rsid w:val="009D0FDD"/>
    <w:rsid w:val="009D122A"/>
    <w:rsid w:val="009D1646"/>
    <w:rsid w:val="009D1F09"/>
    <w:rsid w:val="009D21FF"/>
    <w:rsid w:val="009D2BF2"/>
    <w:rsid w:val="009D2FBA"/>
    <w:rsid w:val="009D3852"/>
    <w:rsid w:val="009D38B3"/>
    <w:rsid w:val="009D3C6E"/>
    <w:rsid w:val="009D47E2"/>
    <w:rsid w:val="009D4BB7"/>
    <w:rsid w:val="009D536D"/>
    <w:rsid w:val="009D5A9B"/>
    <w:rsid w:val="009D5C65"/>
    <w:rsid w:val="009D6822"/>
    <w:rsid w:val="009D68C0"/>
    <w:rsid w:val="009D6D6A"/>
    <w:rsid w:val="009D701C"/>
    <w:rsid w:val="009D78C2"/>
    <w:rsid w:val="009E00CE"/>
    <w:rsid w:val="009E04CA"/>
    <w:rsid w:val="009E0768"/>
    <w:rsid w:val="009E152A"/>
    <w:rsid w:val="009E1B14"/>
    <w:rsid w:val="009E292F"/>
    <w:rsid w:val="009E34F9"/>
    <w:rsid w:val="009E3674"/>
    <w:rsid w:val="009E3F9E"/>
    <w:rsid w:val="009E41C3"/>
    <w:rsid w:val="009E4367"/>
    <w:rsid w:val="009E4BC8"/>
    <w:rsid w:val="009E51C4"/>
    <w:rsid w:val="009E5A50"/>
    <w:rsid w:val="009E5B02"/>
    <w:rsid w:val="009E61C2"/>
    <w:rsid w:val="009E656E"/>
    <w:rsid w:val="009E65E7"/>
    <w:rsid w:val="009E6E68"/>
    <w:rsid w:val="009E6F4F"/>
    <w:rsid w:val="009E7576"/>
    <w:rsid w:val="009E7A54"/>
    <w:rsid w:val="009E7D88"/>
    <w:rsid w:val="009F03CA"/>
    <w:rsid w:val="009F0477"/>
    <w:rsid w:val="009F0E49"/>
    <w:rsid w:val="009F11F9"/>
    <w:rsid w:val="009F125F"/>
    <w:rsid w:val="009F1CB5"/>
    <w:rsid w:val="009F1DFF"/>
    <w:rsid w:val="009F1FC2"/>
    <w:rsid w:val="009F295C"/>
    <w:rsid w:val="009F3836"/>
    <w:rsid w:val="009F3C87"/>
    <w:rsid w:val="009F42A8"/>
    <w:rsid w:val="009F43CE"/>
    <w:rsid w:val="009F461B"/>
    <w:rsid w:val="009F4696"/>
    <w:rsid w:val="009F4C79"/>
    <w:rsid w:val="009F56C9"/>
    <w:rsid w:val="009F5BDE"/>
    <w:rsid w:val="009F695C"/>
    <w:rsid w:val="009F6F5A"/>
    <w:rsid w:val="009F71D1"/>
    <w:rsid w:val="00A0056F"/>
    <w:rsid w:val="00A01125"/>
    <w:rsid w:val="00A01891"/>
    <w:rsid w:val="00A019BF"/>
    <w:rsid w:val="00A01EB5"/>
    <w:rsid w:val="00A0245A"/>
    <w:rsid w:val="00A034C8"/>
    <w:rsid w:val="00A036C2"/>
    <w:rsid w:val="00A03D5D"/>
    <w:rsid w:val="00A04802"/>
    <w:rsid w:val="00A05498"/>
    <w:rsid w:val="00A063BA"/>
    <w:rsid w:val="00A06E1E"/>
    <w:rsid w:val="00A06F92"/>
    <w:rsid w:val="00A0761F"/>
    <w:rsid w:val="00A07CA6"/>
    <w:rsid w:val="00A10246"/>
    <w:rsid w:val="00A106C8"/>
    <w:rsid w:val="00A107DC"/>
    <w:rsid w:val="00A10A5F"/>
    <w:rsid w:val="00A10A96"/>
    <w:rsid w:val="00A10EFA"/>
    <w:rsid w:val="00A115F6"/>
    <w:rsid w:val="00A12095"/>
    <w:rsid w:val="00A13593"/>
    <w:rsid w:val="00A139B3"/>
    <w:rsid w:val="00A13B7B"/>
    <w:rsid w:val="00A14182"/>
    <w:rsid w:val="00A14624"/>
    <w:rsid w:val="00A15C70"/>
    <w:rsid w:val="00A164DB"/>
    <w:rsid w:val="00A16984"/>
    <w:rsid w:val="00A20175"/>
    <w:rsid w:val="00A206C0"/>
    <w:rsid w:val="00A206FD"/>
    <w:rsid w:val="00A20B13"/>
    <w:rsid w:val="00A21504"/>
    <w:rsid w:val="00A21B92"/>
    <w:rsid w:val="00A225D6"/>
    <w:rsid w:val="00A2304E"/>
    <w:rsid w:val="00A2315C"/>
    <w:rsid w:val="00A23265"/>
    <w:rsid w:val="00A23EEB"/>
    <w:rsid w:val="00A2573B"/>
    <w:rsid w:val="00A25A22"/>
    <w:rsid w:val="00A25D94"/>
    <w:rsid w:val="00A26A25"/>
    <w:rsid w:val="00A26C4B"/>
    <w:rsid w:val="00A3054A"/>
    <w:rsid w:val="00A305AF"/>
    <w:rsid w:val="00A30705"/>
    <w:rsid w:val="00A308A6"/>
    <w:rsid w:val="00A31AA0"/>
    <w:rsid w:val="00A323F9"/>
    <w:rsid w:val="00A32D96"/>
    <w:rsid w:val="00A32F96"/>
    <w:rsid w:val="00A33166"/>
    <w:rsid w:val="00A33791"/>
    <w:rsid w:val="00A33CC7"/>
    <w:rsid w:val="00A34278"/>
    <w:rsid w:val="00A34390"/>
    <w:rsid w:val="00A34557"/>
    <w:rsid w:val="00A34B98"/>
    <w:rsid w:val="00A354AF"/>
    <w:rsid w:val="00A35D20"/>
    <w:rsid w:val="00A35FB2"/>
    <w:rsid w:val="00A3623A"/>
    <w:rsid w:val="00A37197"/>
    <w:rsid w:val="00A37824"/>
    <w:rsid w:val="00A37D87"/>
    <w:rsid w:val="00A405F6"/>
    <w:rsid w:val="00A41180"/>
    <w:rsid w:val="00A41653"/>
    <w:rsid w:val="00A41736"/>
    <w:rsid w:val="00A4218B"/>
    <w:rsid w:val="00A42203"/>
    <w:rsid w:val="00A42262"/>
    <w:rsid w:val="00A4246E"/>
    <w:rsid w:val="00A42A19"/>
    <w:rsid w:val="00A42BD8"/>
    <w:rsid w:val="00A42F8B"/>
    <w:rsid w:val="00A42FED"/>
    <w:rsid w:val="00A430AC"/>
    <w:rsid w:val="00A43DFA"/>
    <w:rsid w:val="00A44995"/>
    <w:rsid w:val="00A44DEE"/>
    <w:rsid w:val="00A44FEA"/>
    <w:rsid w:val="00A451A1"/>
    <w:rsid w:val="00A45355"/>
    <w:rsid w:val="00A45653"/>
    <w:rsid w:val="00A46089"/>
    <w:rsid w:val="00A460B3"/>
    <w:rsid w:val="00A470F1"/>
    <w:rsid w:val="00A47873"/>
    <w:rsid w:val="00A50254"/>
    <w:rsid w:val="00A50D0D"/>
    <w:rsid w:val="00A50D1C"/>
    <w:rsid w:val="00A510DE"/>
    <w:rsid w:val="00A5210C"/>
    <w:rsid w:val="00A52950"/>
    <w:rsid w:val="00A52E80"/>
    <w:rsid w:val="00A53612"/>
    <w:rsid w:val="00A53E08"/>
    <w:rsid w:val="00A5428E"/>
    <w:rsid w:val="00A54564"/>
    <w:rsid w:val="00A54A85"/>
    <w:rsid w:val="00A55641"/>
    <w:rsid w:val="00A56511"/>
    <w:rsid w:val="00A56EF3"/>
    <w:rsid w:val="00A57130"/>
    <w:rsid w:val="00A57384"/>
    <w:rsid w:val="00A5739D"/>
    <w:rsid w:val="00A57F13"/>
    <w:rsid w:val="00A60216"/>
    <w:rsid w:val="00A60A17"/>
    <w:rsid w:val="00A60AB1"/>
    <w:rsid w:val="00A60C3A"/>
    <w:rsid w:val="00A60F14"/>
    <w:rsid w:val="00A61679"/>
    <w:rsid w:val="00A6169E"/>
    <w:rsid w:val="00A61765"/>
    <w:rsid w:val="00A61985"/>
    <w:rsid w:val="00A61E6A"/>
    <w:rsid w:val="00A62464"/>
    <w:rsid w:val="00A626DE"/>
    <w:rsid w:val="00A627B8"/>
    <w:rsid w:val="00A62B3F"/>
    <w:rsid w:val="00A6388A"/>
    <w:rsid w:val="00A63E06"/>
    <w:rsid w:val="00A63E1D"/>
    <w:rsid w:val="00A649F1"/>
    <w:rsid w:val="00A64DB5"/>
    <w:rsid w:val="00A65899"/>
    <w:rsid w:val="00A65996"/>
    <w:rsid w:val="00A65C70"/>
    <w:rsid w:val="00A65DA0"/>
    <w:rsid w:val="00A66347"/>
    <w:rsid w:val="00A67605"/>
    <w:rsid w:val="00A676B6"/>
    <w:rsid w:val="00A7020D"/>
    <w:rsid w:val="00A712EB"/>
    <w:rsid w:val="00A713D6"/>
    <w:rsid w:val="00A71DC6"/>
    <w:rsid w:val="00A7292D"/>
    <w:rsid w:val="00A72AD7"/>
    <w:rsid w:val="00A72B7A"/>
    <w:rsid w:val="00A72FFF"/>
    <w:rsid w:val="00A74D91"/>
    <w:rsid w:val="00A75552"/>
    <w:rsid w:val="00A76945"/>
    <w:rsid w:val="00A76B55"/>
    <w:rsid w:val="00A772D9"/>
    <w:rsid w:val="00A778CB"/>
    <w:rsid w:val="00A80098"/>
    <w:rsid w:val="00A8054E"/>
    <w:rsid w:val="00A80A8B"/>
    <w:rsid w:val="00A8112F"/>
    <w:rsid w:val="00A826EE"/>
    <w:rsid w:val="00A82A66"/>
    <w:rsid w:val="00A83550"/>
    <w:rsid w:val="00A83622"/>
    <w:rsid w:val="00A83B0F"/>
    <w:rsid w:val="00A83B8E"/>
    <w:rsid w:val="00A84351"/>
    <w:rsid w:val="00A843EA"/>
    <w:rsid w:val="00A84559"/>
    <w:rsid w:val="00A85EB4"/>
    <w:rsid w:val="00A86B1F"/>
    <w:rsid w:val="00A86B60"/>
    <w:rsid w:val="00A86D30"/>
    <w:rsid w:val="00A86E39"/>
    <w:rsid w:val="00A87D46"/>
    <w:rsid w:val="00A87DCD"/>
    <w:rsid w:val="00A91823"/>
    <w:rsid w:val="00A91E9D"/>
    <w:rsid w:val="00A92B63"/>
    <w:rsid w:val="00A9314B"/>
    <w:rsid w:val="00A94586"/>
    <w:rsid w:val="00A949A1"/>
    <w:rsid w:val="00A951FB"/>
    <w:rsid w:val="00A95645"/>
    <w:rsid w:val="00A9583C"/>
    <w:rsid w:val="00A958A1"/>
    <w:rsid w:val="00A95A79"/>
    <w:rsid w:val="00A96BAD"/>
    <w:rsid w:val="00A97890"/>
    <w:rsid w:val="00A97B49"/>
    <w:rsid w:val="00A97BDD"/>
    <w:rsid w:val="00A97F9C"/>
    <w:rsid w:val="00AA00B0"/>
    <w:rsid w:val="00AA028E"/>
    <w:rsid w:val="00AA2631"/>
    <w:rsid w:val="00AA2680"/>
    <w:rsid w:val="00AA2767"/>
    <w:rsid w:val="00AA38E6"/>
    <w:rsid w:val="00AA4094"/>
    <w:rsid w:val="00AA465A"/>
    <w:rsid w:val="00AA4854"/>
    <w:rsid w:val="00AA5B3B"/>
    <w:rsid w:val="00AA5C8D"/>
    <w:rsid w:val="00AA5FB0"/>
    <w:rsid w:val="00AA5FE5"/>
    <w:rsid w:val="00AA6744"/>
    <w:rsid w:val="00AA7DB6"/>
    <w:rsid w:val="00AA7FF5"/>
    <w:rsid w:val="00AB067D"/>
    <w:rsid w:val="00AB0AA8"/>
    <w:rsid w:val="00AB10B4"/>
    <w:rsid w:val="00AB156D"/>
    <w:rsid w:val="00AB173A"/>
    <w:rsid w:val="00AB1B64"/>
    <w:rsid w:val="00AB2505"/>
    <w:rsid w:val="00AB2CAA"/>
    <w:rsid w:val="00AB4091"/>
    <w:rsid w:val="00AB4122"/>
    <w:rsid w:val="00AB44BC"/>
    <w:rsid w:val="00AB47EA"/>
    <w:rsid w:val="00AB5419"/>
    <w:rsid w:val="00AB669C"/>
    <w:rsid w:val="00AB66EC"/>
    <w:rsid w:val="00AB67DE"/>
    <w:rsid w:val="00AB6C2A"/>
    <w:rsid w:val="00AB788B"/>
    <w:rsid w:val="00AB7DE4"/>
    <w:rsid w:val="00AC006F"/>
    <w:rsid w:val="00AC0C7D"/>
    <w:rsid w:val="00AC2031"/>
    <w:rsid w:val="00AC25E2"/>
    <w:rsid w:val="00AC2F55"/>
    <w:rsid w:val="00AC2FE2"/>
    <w:rsid w:val="00AC3405"/>
    <w:rsid w:val="00AC4417"/>
    <w:rsid w:val="00AC4593"/>
    <w:rsid w:val="00AC47CF"/>
    <w:rsid w:val="00AC52EA"/>
    <w:rsid w:val="00AC6C00"/>
    <w:rsid w:val="00AC6E57"/>
    <w:rsid w:val="00AC7074"/>
    <w:rsid w:val="00AC7A5A"/>
    <w:rsid w:val="00AD0D6E"/>
    <w:rsid w:val="00AD1B1F"/>
    <w:rsid w:val="00AD2228"/>
    <w:rsid w:val="00AD2472"/>
    <w:rsid w:val="00AD2848"/>
    <w:rsid w:val="00AD2D6E"/>
    <w:rsid w:val="00AD3273"/>
    <w:rsid w:val="00AD3393"/>
    <w:rsid w:val="00AD3F33"/>
    <w:rsid w:val="00AD4688"/>
    <w:rsid w:val="00AD4C28"/>
    <w:rsid w:val="00AD504D"/>
    <w:rsid w:val="00AD5086"/>
    <w:rsid w:val="00AD5687"/>
    <w:rsid w:val="00AD5CD8"/>
    <w:rsid w:val="00AD5E11"/>
    <w:rsid w:val="00AD70F8"/>
    <w:rsid w:val="00AD72C8"/>
    <w:rsid w:val="00AD74DD"/>
    <w:rsid w:val="00AD7C0D"/>
    <w:rsid w:val="00AD7D62"/>
    <w:rsid w:val="00AE032A"/>
    <w:rsid w:val="00AE09F7"/>
    <w:rsid w:val="00AE0B31"/>
    <w:rsid w:val="00AE0E81"/>
    <w:rsid w:val="00AE0F4A"/>
    <w:rsid w:val="00AE115B"/>
    <w:rsid w:val="00AE1FF9"/>
    <w:rsid w:val="00AE322B"/>
    <w:rsid w:val="00AE4575"/>
    <w:rsid w:val="00AE552C"/>
    <w:rsid w:val="00AE55FC"/>
    <w:rsid w:val="00AE570A"/>
    <w:rsid w:val="00AE596E"/>
    <w:rsid w:val="00AE5C5C"/>
    <w:rsid w:val="00AE5D48"/>
    <w:rsid w:val="00AE6061"/>
    <w:rsid w:val="00AE7681"/>
    <w:rsid w:val="00AE7825"/>
    <w:rsid w:val="00AE7E61"/>
    <w:rsid w:val="00AF0A34"/>
    <w:rsid w:val="00AF14A8"/>
    <w:rsid w:val="00AF1A4C"/>
    <w:rsid w:val="00AF22E8"/>
    <w:rsid w:val="00AF272A"/>
    <w:rsid w:val="00AF2B3D"/>
    <w:rsid w:val="00AF2DB4"/>
    <w:rsid w:val="00AF35E6"/>
    <w:rsid w:val="00AF3AA1"/>
    <w:rsid w:val="00AF3FC6"/>
    <w:rsid w:val="00AF4567"/>
    <w:rsid w:val="00AF4C8E"/>
    <w:rsid w:val="00AF52F5"/>
    <w:rsid w:val="00AF5643"/>
    <w:rsid w:val="00AF5648"/>
    <w:rsid w:val="00AF5A30"/>
    <w:rsid w:val="00AF5E82"/>
    <w:rsid w:val="00AF625F"/>
    <w:rsid w:val="00AF6540"/>
    <w:rsid w:val="00AF6FF8"/>
    <w:rsid w:val="00AF7483"/>
    <w:rsid w:val="00AF7889"/>
    <w:rsid w:val="00AF7E78"/>
    <w:rsid w:val="00B010C1"/>
    <w:rsid w:val="00B01D67"/>
    <w:rsid w:val="00B01DA7"/>
    <w:rsid w:val="00B02557"/>
    <w:rsid w:val="00B02895"/>
    <w:rsid w:val="00B02C41"/>
    <w:rsid w:val="00B02D56"/>
    <w:rsid w:val="00B033E5"/>
    <w:rsid w:val="00B03540"/>
    <w:rsid w:val="00B03830"/>
    <w:rsid w:val="00B03CFE"/>
    <w:rsid w:val="00B04018"/>
    <w:rsid w:val="00B045B5"/>
    <w:rsid w:val="00B0496D"/>
    <w:rsid w:val="00B055D9"/>
    <w:rsid w:val="00B05CCF"/>
    <w:rsid w:val="00B0608C"/>
    <w:rsid w:val="00B06832"/>
    <w:rsid w:val="00B06F5C"/>
    <w:rsid w:val="00B07E8C"/>
    <w:rsid w:val="00B12102"/>
    <w:rsid w:val="00B12944"/>
    <w:rsid w:val="00B1396D"/>
    <w:rsid w:val="00B13CC0"/>
    <w:rsid w:val="00B13EB6"/>
    <w:rsid w:val="00B14547"/>
    <w:rsid w:val="00B14958"/>
    <w:rsid w:val="00B14C46"/>
    <w:rsid w:val="00B15535"/>
    <w:rsid w:val="00B15A3F"/>
    <w:rsid w:val="00B15D09"/>
    <w:rsid w:val="00B15DA7"/>
    <w:rsid w:val="00B15E79"/>
    <w:rsid w:val="00B16A36"/>
    <w:rsid w:val="00B16E44"/>
    <w:rsid w:val="00B175E2"/>
    <w:rsid w:val="00B176F6"/>
    <w:rsid w:val="00B17C60"/>
    <w:rsid w:val="00B17C7D"/>
    <w:rsid w:val="00B213DC"/>
    <w:rsid w:val="00B2184A"/>
    <w:rsid w:val="00B21C31"/>
    <w:rsid w:val="00B220D4"/>
    <w:rsid w:val="00B229FA"/>
    <w:rsid w:val="00B231FE"/>
    <w:rsid w:val="00B235E3"/>
    <w:rsid w:val="00B23D4A"/>
    <w:rsid w:val="00B23DCA"/>
    <w:rsid w:val="00B24D43"/>
    <w:rsid w:val="00B24EC1"/>
    <w:rsid w:val="00B251F3"/>
    <w:rsid w:val="00B25EFD"/>
    <w:rsid w:val="00B262B0"/>
    <w:rsid w:val="00B26931"/>
    <w:rsid w:val="00B31329"/>
    <w:rsid w:val="00B31483"/>
    <w:rsid w:val="00B31555"/>
    <w:rsid w:val="00B320A0"/>
    <w:rsid w:val="00B324EE"/>
    <w:rsid w:val="00B32817"/>
    <w:rsid w:val="00B33811"/>
    <w:rsid w:val="00B33A6B"/>
    <w:rsid w:val="00B33BFE"/>
    <w:rsid w:val="00B35113"/>
    <w:rsid w:val="00B354AA"/>
    <w:rsid w:val="00B35F65"/>
    <w:rsid w:val="00B361FB"/>
    <w:rsid w:val="00B3632F"/>
    <w:rsid w:val="00B3684F"/>
    <w:rsid w:val="00B368F3"/>
    <w:rsid w:val="00B4046D"/>
    <w:rsid w:val="00B40883"/>
    <w:rsid w:val="00B40E9B"/>
    <w:rsid w:val="00B42019"/>
    <w:rsid w:val="00B4367B"/>
    <w:rsid w:val="00B43927"/>
    <w:rsid w:val="00B4399A"/>
    <w:rsid w:val="00B44F91"/>
    <w:rsid w:val="00B4509E"/>
    <w:rsid w:val="00B4514F"/>
    <w:rsid w:val="00B45309"/>
    <w:rsid w:val="00B45D0D"/>
    <w:rsid w:val="00B46F87"/>
    <w:rsid w:val="00B473F5"/>
    <w:rsid w:val="00B47F8B"/>
    <w:rsid w:val="00B504A8"/>
    <w:rsid w:val="00B50913"/>
    <w:rsid w:val="00B50ACF"/>
    <w:rsid w:val="00B50E2B"/>
    <w:rsid w:val="00B50EA0"/>
    <w:rsid w:val="00B50F41"/>
    <w:rsid w:val="00B51BC8"/>
    <w:rsid w:val="00B51BCC"/>
    <w:rsid w:val="00B52FD2"/>
    <w:rsid w:val="00B5383E"/>
    <w:rsid w:val="00B539C9"/>
    <w:rsid w:val="00B53A35"/>
    <w:rsid w:val="00B543D9"/>
    <w:rsid w:val="00B54556"/>
    <w:rsid w:val="00B54836"/>
    <w:rsid w:val="00B54A28"/>
    <w:rsid w:val="00B5543F"/>
    <w:rsid w:val="00B556CC"/>
    <w:rsid w:val="00B56B30"/>
    <w:rsid w:val="00B573B0"/>
    <w:rsid w:val="00B57A46"/>
    <w:rsid w:val="00B605CA"/>
    <w:rsid w:val="00B60A4A"/>
    <w:rsid w:val="00B60CDC"/>
    <w:rsid w:val="00B60E73"/>
    <w:rsid w:val="00B617F3"/>
    <w:rsid w:val="00B61FC7"/>
    <w:rsid w:val="00B62076"/>
    <w:rsid w:val="00B62362"/>
    <w:rsid w:val="00B624E0"/>
    <w:rsid w:val="00B62852"/>
    <w:rsid w:val="00B630C2"/>
    <w:rsid w:val="00B6380E"/>
    <w:rsid w:val="00B63842"/>
    <w:rsid w:val="00B63BBF"/>
    <w:rsid w:val="00B63F94"/>
    <w:rsid w:val="00B64086"/>
    <w:rsid w:val="00B64370"/>
    <w:rsid w:val="00B64E5A"/>
    <w:rsid w:val="00B657FE"/>
    <w:rsid w:val="00B65ACF"/>
    <w:rsid w:val="00B663C8"/>
    <w:rsid w:val="00B66917"/>
    <w:rsid w:val="00B66D8B"/>
    <w:rsid w:val="00B67344"/>
    <w:rsid w:val="00B703BE"/>
    <w:rsid w:val="00B70C44"/>
    <w:rsid w:val="00B717A7"/>
    <w:rsid w:val="00B71B9B"/>
    <w:rsid w:val="00B71C5A"/>
    <w:rsid w:val="00B72133"/>
    <w:rsid w:val="00B72D1D"/>
    <w:rsid w:val="00B739BF"/>
    <w:rsid w:val="00B74741"/>
    <w:rsid w:val="00B74CBB"/>
    <w:rsid w:val="00B75601"/>
    <w:rsid w:val="00B7597B"/>
    <w:rsid w:val="00B75A60"/>
    <w:rsid w:val="00B75AEF"/>
    <w:rsid w:val="00B75B43"/>
    <w:rsid w:val="00B75B88"/>
    <w:rsid w:val="00B75E12"/>
    <w:rsid w:val="00B75E47"/>
    <w:rsid w:val="00B768B5"/>
    <w:rsid w:val="00B76EC2"/>
    <w:rsid w:val="00B77584"/>
    <w:rsid w:val="00B77657"/>
    <w:rsid w:val="00B80312"/>
    <w:rsid w:val="00B80477"/>
    <w:rsid w:val="00B810F4"/>
    <w:rsid w:val="00B81346"/>
    <w:rsid w:val="00B813AB"/>
    <w:rsid w:val="00B81679"/>
    <w:rsid w:val="00B81BA5"/>
    <w:rsid w:val="00B81FFF"/>
    <w:rsid w:val="00B82962"/>
    <w:rsid w:val="00B82CDB"/>
    <w:rsid w:val="00B830D7"/>
    <w:rsid w:val="00B83724"/>
    <w:rsid w:val="00B83AB1"/>
    <w:rsid w:val="00B83E0D"/>
    <w:rsid w:val="00B84DA9"/>
    <w:rsid w:val="00B84F5B"/>
    <w:rsid w:val="00B8536C"/>
    <w:rsid w:val="00B859EE"/>
    <w:rsid w:val="00B8622D"/>
    <w:rsid w:val="00B86A61"/>
    <w:rsid w:val="00B86A90"/>
    <w:rsid w:val="00B86AC3"/>
    <w:rsid w:val="00B86FA6"/>
    <w:rsid w:val="00B874AE"/>
    <w:rsid w:val="00B87664"/>
    <w:rsid w:val="00B8783B"/>
    <w:rsid w:val="00B87B7E"/>
    <w:rsid w:val="00B90061"/>
    <w:rsid w:val="00B902A6"/>
    <w:rsid w:val="00B911A2"/>
    <w:rsid w:val="00B91201"/>
    <w:rsid w:val="00B913BB"/>
    <w:rsid w:val="00B91B59"/>
    <w:rsid w:val="00B91E3A"/>
    <w:rsid w:val="00B922FC"/>
    <w:rsid w:val="00B92345"/>
    <w:rsid w:val="00B924F4"/>
    <w:rsid w:val="00B92EB1"/>
    <w:rsid w:val="00B9331D"/>
    <w:rsid w:val="00B9390F"/>
    <w:rsid w:val="00B939A6"/>
    <w:rsid w:val="00B93F27"/>
    <w:rsid w:val="00B9408A"/>
    <w:rsid w:val="00B94A6E"/>
    <w:rsid w:val="00B953BA"/>
    <w:rsid w:val="00B963D0"/>
    <w:rsid w:val="00B96566"/>
    <w:rsid w:val="00B9682B"/>
    <w:rsid w:val="00B96FE7"/>
    <w:rsid w:val="00B97017"/>
    <w:rsid w:val="00B97203"/>
    <w:rsid w:val="00B97CD9"/>
    <w:rsid w:val="00B97D59"/>
    <w:rsid w:val="00B97FBD"/>
    <w:rsid w:val="00BA00A5"/>
    <w:rsid w:val="00BA03DD"/>
    <w:rsid w:val="00BA0B6F"/>
    <w:rsid w:val="00BA249E"/>
    <w:rsid w:val="00BA2E7F"/>
    <w:rsid w:val="00BA3399"/>
    <w:rsid w:val="00BA3449"/>
    <w:rsid w:val="00BA452D"/>
    <w:rsid w:val="00BA4BDB"/>
    <w:rsid w:val="00BA4CA9"/>
    <w:rsid w:val="00BA5630"/>
    <w:rsid w:val="00BA5E14"/>
    <w:rsid w:val="00BA655B"/>
    <w:rsid w:val="00BA657D"/>
    <w:rsid w:val="00BA7CFB"/>
    <w:rsid w:val="00BB04DF"/>
    <w:rsid w:val="00BB0663"/>
    <w:rsid w:val="00BB174C"/>
    <w:rsid w:val="00BB21FD"/>
    <w:rsid w:val="00BB2471"/>
    <w:rsid w:val="00BB2ED0"/>
    <w:rsid w:val="00BB332F"/>
    <w:rsid w:val="00BB408F"/>
    <w:rsid w:val="00BB4CC4"/>
    <w:rsid w:val="00BB5EA9"/>
    <w:rsid w:val="00BB60B9"/>
    <w:rsid w:val="00BB6186"/>
    <w:rsid w:val="00BB6659"/>
    <w:rsid w:val="00BB715F"/>
    <w:rsid w:val="00BC05CE"/>
    <w:rsid w:val="00BC0B2B"/>
    <w:rsid w:val="00BC11E0"/>
    <w:rsid w:val="00BC2071"/>
    <w:rsid w:val="00BC299B"/>
    <w:rsid w:val="00BC3123"/>
    <w:rsid w:val="00BC34C7"/>
    <w:rsid w:val="00BC37DC"/>
    <w:rsid w:val="00BC3A7E"/>
    <w:rsid w:val="00BC3E07"/>
    <w:rsid w:val="00BC40C9"/>
    <w:rsid w:val="00BC42C1"/>
    <w:rsid w:val="00BC45DC"/>
    <w:rsid w:val="00BC46D3"/>
    <w:rsid w:val="00BC4998"/>
    <w:rsid w:val="00BC5737"/>
    <w:rsid w:val="00BC5A1B"/>
    <w:rsid w:val="00BC61D3"/>
    <w:rsid w:val="00BC644F"/>
    <w:rsid w:val="00BC67BC"/>
    <w:rsid w:val="00BC6DD8"/>
    <w:rsid w:val="00BC6E2C"/>
    <w:rsid w:val="00BD00A6"/>
    <w:rsid w:val="00BD070F"/>
    <w:rsid w:val="00BD0AA0"/>
    <w:rsid w:val="00BD16C6"/>
    <w:rsid w:val="00BD23BF"/>
    <w:rsid w:val="00BD396D"/>
    <w:rsid w:val="00BD5092"/>
    <w:rsid w:val="00BD52B2"/>
    <w:rsid w:val="00BD55BD"/>
    <w:rsid w:val="00BD6432"/>
    <w:rsid w:val="00BD711F"/>
    <w:rsid w:val="00BD7A87"/>
    <w:rsid w:val="00BE00AA"/>
    <w:rsid w:val="00BE0BA5"/>
    <w:rsid w:val="00BE18EE"/>
    <w:rsid w:val="00BE1958"/>
    <w:rsid w:val="00BE1F85"/>
    <w:rsid w:val="00BE21EA"/>
    <w:rsid w:val="00BE2495"/>
    <w:rsid w:val="00BE320A"/>
    <w:rsid w:val="00BE32C4"/>
    <w:rsid w:val="00BE384A"/>
    <w:rsid w:val="00BE4758"/>
    <w:rsid w:val="00BE4839"/>
    <w:rsid w:val="00BE4B12"/>
    <w:rsid w:val="00BE5449"/>
    <w:rsid w:val="00BE5AED"/>
    <w:rsid w:val="00BE5B0D"/>
    <w:rsid w:val="00BE645F"/>
    <w:rsid w:val="00BE7417"/>
    <w:rsid w:val="00BE742D"/>
    <w:rsid w:val="00BE7932"/>
    <w:rsid w:val="00BF0C5B"/>
    <w:rsid w:val="00BF12E4"/>
    <w:rsid w:val="00BF2443"/>
    <w:rsid w:val="00BF2CE1"/>
    <w:rsid w:val="00BF34C6"/>
    <w:rsid w:val="00BF437C"/>
    <w:rsid w:val="00BF4873"/>
    <w:rsid w:val="00BF4EFB"/>
    <w:rsid w:val="00BF4F55"/>
    <w:rsid w:val="00BF56D5"/>
    <w:rsid w:val="00BF5D13"/>
    <w:rsid w:val="00BF6115"/>
    <w:rsid w:val="00BF6139"/>
    <w:rsid w:val="00BF66CA"/>
    <w:rsid w:val="00BF69C5"/>
    <w:rsid w:val="00BF70EF"/>
    <w:rsid w:val="00C00358"/>
    <w:rsid w:val="00C0036E"/>
    <w:rsid w:val="00C00BF6"/>
    <w:rsid w:val="00C014E4"/>
    <w:rsid w:val="00C01C5A"/>
    <w:rsid w:val="00C01EBD"/>
    <w:rsid w:val="00C0207A"/>
    <w:rsid w:val="00C02420"/>
    <w:rsid w:val="00C027CD"/>
    <w:rsid w:val="00C02FDE"/>
    <w:rsid w:val="00C0368D"/>
    <w:rsid w:val="00C04787"/>
    <w:rsid w:val="00C04A98"/>
    <w:rsid w:val="00C04F69"/>
    <w:rsid w:val="00C0596E"/>
    <w:rsid w:val="00C05B4A"/>
    <w:rsid w:val="00C05D8C"/>
    <w:rsid w:val="00C05E51"/>
    <w:rsid w:val="00C0627C"/>
    <w:rsid w:val="00C064B1"/>
    <w:rsid w:val="00C067B9"/>
    <w:rsid w:val="00C067C3"/>
    <w:rsid w:val="00C07176"/>
    <w:rsid w:val="00C07B5C"/>
    <w:rsid w:val="00C07E21"/>
    <w:rsid w:val="00C07F1F"/>
    <w:rsid w:val="00C108DA"/>
    <w:rsid w:val="00C109CC"/>
    <w:rsid w:val="00C10A04"/>
    <w:rsid w:val="00C1104D"/>
    <w:rsid w:val="00C119A3"/>
    <w:rsid w:val="00C12074"/>
    <w:rsid w:val="00C120DC"/>
    <w:rsid w:val="00C15D31"/>
    <w:rsid w:val="00C16036"/>
    <w:rsid w:val="00C163D1"/>
    <w:rsid w:val="00C1641F"/>
    <w:rsid w:val="00C1677D"/>
    <w:rsid w:val="00C16F35"/>
    <w:rsid w:val="00C170E0"/>
    <w:rsid w:val="00C17202"/>
    <w:rsid w:val="00C21595"/>
    <w:rsid w:val="00C2195F"/>
    <w:rsid w:val="00C22115"/>
    <w:rsid w:val="00C2220E"/>
    <w:rsid w:val="00C225B4"/>
    <w:rsid w:val="00C22A15"/>
    <w:rsid w:val="00C22B5F"/>
    <w:rsid w:val="00C22D91"/>
    <w:rsid w:val="00C23524"/>
    <w:rsid w:val="00C242FA"/>
    <w:rsid w:val="00C245DF"/>
    <w:rsid w:val="00C248D0"/>
    <w:rsid w:val="00C24978"/>
    <w:rsid w:val="00C24D28"/>
    <w:rsid w:val="00C24D86"/>
    <w:rsid w:val="00C25124"/>
    <w:rsid w:val="00C251E4"/>
    <w:rsid w:val="00C2533D"/>
    <w:rsid w:val="00C2572C"/>
    <w:rsid w:val="00C25816"/>
    <w:rsid w:val="00C25940"/>
    <w:rsid w:val="00C268DC"/>
    <w:rsid w:val="00C271A0"/>
    <w:rsid w:val="00C277A4"/>
    <w:rsid w:val="00C3018D"/>
    <w:rsid w:val="00C30F36"/>
    <w:rsid w:val="00C3200C"/>
    <w:rsid w:val="00C32748"/>
    <w:rsid w:val="00C32BDE"/>
    <w:rsid w:val="00C3398E"/>
    <w:rsid w:val="00C33A63"/>
    <w:rsid w:val="00C35169"/>
    <w:rsid w:val="00C351BC"/>
    <w:rsid w:val="00C355D9"/>
    <w:rsid w:val="00C36310"/>
    <w:rsid w:val="00C365A2"/>
    <w:rsid w:val="00C37A65"/>
    <w:rsid w:val="00C40367"/>
    <w:rsid w:val="00C40750"/>
    <w:rsid w:val="00C41021"/>
    <w:rsid w:val="00C414FF"/>
    <w:rsid w:val="00C416E2"/>
    <w:rsid w:val="00C42F22"/>
    <w:rsid w:val="00C43507"/>
    <w:rsid w:val="00C44812"/>
    <w:rsid w:val="00C44D7C"/>
    <w:rsid w:val="00C44ED1"/>
    <w:rsid w:val="00C44EDE"/>
    <w:rsid w:val="00C459A8"/>
    <w:rsid w:val="00C45CE2"/>
    <w:rsid w:val="00C45EA9"/>
    <w:rsid w:val="00C46C04"/>
    <w:rsid w:val="00C46F4F"/>
    <w:rsid w:val="00C46F86"/>
    <w:rsid w:val="00C47A11"/>
    <w:rsid w:val="00C5009D"/>
    <w:rsid w:val="00C50E82"/>
    <w:rsid w:val="00C51344"/>
    <w:rsid w:val="00C52B46"/>
    <w:rsid w:val="00C52DF2"/>
    <w:rsid w:val="00C531E3"/>
    <w:rsid w:val="00C535E3"/>
    <w:rsid w:val="00C53C63"/>
    <w:rsid w:val="00C53F4D"/>
    <w:rsid w:val="00C54496"/>
    <w:rsid w:val="00C546D4"/>
    <w:rsid w:val="00C54B65"/>
    <w:rsid w:val="00C55230"/>
    <w:rsid w:val="00C55732"/>
    <w:rsid w:val="00C558F1"/>
    <w:rsid w:val="00C568F7"/>
    <w:rsid w:val="00C57927"/>
    <w:rsid w:val="00C57A3F"/>
    <w:rsid w:val="00C60320"/>
    <w:rsid w:val="00C609B1"/>
    <w:rsid w:val="00C614DC"/>
    <w:rsid w:val="00C61802"/>
    <w:rsid w:val="00C61C97"/>
    <w:rsid w:val="00C61D6E"/>
    <w:rsid w:val="00C62148"/>
    <w:rsid w:val="00C621C9"/>
    <w:rsid w:val="00C62527"/>
    <w:rsid w:val="00C62F9B"/>
    <w:rsid w:val="00C631F6"/>
    <w:rsid w:val="00C6440F"/>
    <w:rsid w:val="00C64419"/>
    <w:rsid w:val="00C6443D"/>
    <w:rsid w:val="00C654BA"/>
    <w:rsid w:val="00C65E56"/>
    <w:rsid w:val="00C66424"/>
    <w:rsid w:val="00C6660A"/>
    <w:rsid w:val="00C66E2A"/>
    <w:rsid w:val="00C67D5C"/>
    <w:rsid w:val="00C713ED"/>
    <w:rsid w:val="00C715C4"/>
    <w:rsid w:val="00C71B50"/>
    <w:rsid w:val="00C73035"/>
    <w:rsid w:val="00C733DA"/>
    <w:rsid w:val="00C739A9"/>
    <w:rsid w:val="00C73B3B"/>
    <w:rsid w:val="00C73C1B"/>
    <w:rsid w:val="00C73D19"/>
    <w:rsid w:val="00C73D84"/>
    <w:rsid w:val="00C74849"/>
    <w:rsid w:val="00C7591C"/>
    <w:rsid w:val="00C764E9"/>
    <w:rsid w:val="00C7678E"/>
    <w:rsid w:val="00C7686E"/>
    <w:rsid w:val="00C76BB8"/>
    <w:rsid w:val="00C77762"/>
    <w:rsid w:val="00C77A3F"/>
    <w:rsid w:val="00C77E5F"/>
    <w:rsid w:val="00C77F41"/>
    <w:rsid w:val="00C8027B"/>
    <w:rsid w:val="00C806FE"/>
    <w:rsid w:val="00C806FF"/>
    <w:rsid w:val="00C80E14"/>
    <w:rsid w:val="00C81235"/>
    <w:rsid w:val="00C812DA"/>
    <w:rsid w:val="00C82594"/>
    <w:rsid w:val="00C82751"/>
    <w:rsid w:val="00C8359D"/>
    <w:rsid w:val="00C846F1"/>
    <w:rsid w:val="00C84731"/>
    <w:rsid w:val="00C84B11"/>
    <w:rsid w:val="00C851DD"/>
    <w:rsid w:val="00C852A0"/>
    <w:rsid w:val="00C86650"/>
    <w:rsid w:val="00C86800"/>
    <w:rsid w:val="00C87EC1"/>
    <w:rsid w:val="00C917D9"/>
    <w:rsid w:val="00C91CC0"/>
    <w:rsid w:val="00C9274C"/>
    <w:rsid w:val="00C92965"/>
    <w:rsid w:val="00C92E0B"/>
    <w:rsid w:val="00C9381B"/>
    <w:rsid w:val="00C938F9"/>
    <w:rsid w:val="00C96103"/>
    <w:rsid w:val="00C9647D"/>
    <w:rsid w:val="00C968D7"/>
    <w:rsid w:val="00C96DA2"/>
    <w:rsid w:val="00C96E18"/>
    <w:rsid w:val="00C96F35"/>
    <w:rsid w:val="00C97004"/>
    <w:rsid w:val="00C97750"/>
    <w:rsid w:val="00CA05AD"/>
    <w:rsid w:val="00CA0806"/>
    <w:rsid w:val="00CA10A7"/>
    <w:rsid w:val="00CA19A9"/>
    <w:rsid w:val="00CA2BA8"/>
    <w:rsid w:val="00CA470F"/>
    <w:rsid w:val="00CA5CC3"/>
    <w:rsid w:val="00CB0088"/>
    <w:rsid w:val="00CB04CF"/>
    <w:rsid w:val="00CB059D"/>
    <w:rsid w:val="00CB0688"/>
    <w:rsid w:val="00CB1501"/>
    <w:rsid w:val="00CB252A"/>
    <w:rsid w:val="00CB2D7E"/>
    <w:rsid w:val="00CB2DC6"/>
    <w:rsid w:val="00CB4800"/>
    <w:rsid w:val="00CB4BA3"/>
    <w:rsid w:val="00CB5722"/>
    <w:rsid w:val="00CB5C7D"/>
    <w:rsid w:val="00CB7433"/>
    <w:rsid w:val="00CB746C"/>
    <w:rsid w:val="00CC00C1"/>
    <w:rsid w:val="00CC0907"/>
    <w:rsid w:val="00CC0F1B"/>
    <w:rsid w:val="00CC1781"/>
    <w:rsid w:val="00CC1782"/>
    <w:rsid w:val="00CC20D2"/>
    <w:rsid w:val="00CC2122"/>
    <w:rsid w:val="00CC2A92"/>
    <w:rsid w:val="00CC2B10"/>
    <w:rsid w:val="00CC35DA"/>
    <w:rsid w:val="00CC3787"/>
    <w:rsid w:val="00CC3FBE"/>
    <w:rsid w:val="00CC406A"/>
    <w:rsid w:val="00CC4901"/>
    <w:rsid w:val="00CC4919"/>
    <w:rsid w:val="00CC5A2A"/>
    <w:rsid w:val="00CC63DD"/>
    <w:rsid w:val="00CC7A18"/>
    <w:rsid w:val="00CC7B67"/>
    <w:rsid w:val="00CC7F76"/>
    <w:rsid w:val="00CD0347"/>
    <w:rsid w:val="00CD0555"/>
    <w:rsid w:val="00CD1650"/>
    <w:rsid w:val="00CD176A"/>
    <w:rsid w:val="00CD17A0"/>
    <w:rsid w:val="00CD2ADB"/>
    <w:rsid w:val="00CD36CA"/>
    <w:rsid w:val="00CD3A5F"/>
    <w:rsid w:val="00CD523A"/>
    <w:rsid w:val="00CD539D"/>
    <w:rsid w:val="00CD587C"/>
    <w:rsid w:val="00CD5901"/>
    <w:rsid w:val="00CD597A"/>
    <w:rsid w:val="00CD637A"/>
    <w:rsid w:val="00CD64D0"/>
    <w:rsid w:val="00CD6CE1"/>
    <w:rsid w:val="00CD7865"/>
    <w:rsid w:val="00CE0A8F"/>
    <w:rsid w:val="00CE0E6D"/>
    <w:rsid w:val="00CE16E2"/>
    <w:rsid w:val="00CE183D"/>
    <w:rsid w:val="00CE1AFA"/>
    <w:rsid w:val="00CE1BE4"/>
    <w:rsid w:val="00CE21B8"/>
    <w:rsid w:val="00CE2CCF"/>
    <w:rsid w:val="00CE3696"/>
    <w:rsid w:val="00CE37C8"/>
    <w:rsid w:val="00CE3CB6"/>
    <w:rsid w:val="00CE3F59"/>
    <w:rsid w:val="00CE570B"/>
    <w:rsid w:val="00CE59C4"/>
    <w:rsid w:val="00CE73A1"/>
    <w:rsid w:val="00CE772E"/>
    <w:rsid w:val="00CF0414"/>
    <w:rsid w:val="00CF11B7"/>
    <w:rsid w:val="00CF13F1"/>
    <w:rsid w:val="00CF14FB"/>
    <w:rsid w:val="00CF1DD8"/>
    <w:rsid w:val="00CF2238"/>
    <w:rsid w:val="00CF233C"/>
    <w:rsid w:val="00CF259D"/>
    <w:rsid w:val="00CF2D1B"/>
    <w:rsid w:val="00CF312A"/>
    <w:rsid w:val="00CF3230"/>
    <w:rsid w:val="00CF41EE"/>
    <w:rsid w:val="00CF53AC"/>
    <w:rsid w:val="00CF5F1A"/>
    <w:rsid w:val="00CF5FF4"/>
    <w:rsid w:val="00CF660C"/>
    <w:rsid w:val="00CF6691"/>
    <w:rsid w:val="00CF688B"/>
    <w:rsid w:val="00CF70AE"/>
    <w:rsid w:val="00CF70DF"/>
    <w:rsid w:val="00D011FC"/>
    <w:rsid w:val="00D01287"/>
    <w:rsid w:val="00D01591"/>
    <w:rsid w:val="00D0188A"/>
    <w:rsid w:val="00D03100"/>
    <w:rsid w:val="00D03686"/>
    <w:rsid w:val="00D058B7"/>
    <w:rsid w:val="00D05CBD"/>
    <w:rsid w:val="00D06B0E"/>
    <w:rsid w:val="00D06F63"/>
    <w:rsid w:val="00D071CD"/>
    <w:rsid w:val="00D07459"/>
    <w:rsid w:val="00D0745E"/>
    <w:rsid w:val="00D07894"/>
    <w:rsid w:val="00D078C3"/>
    <w:rsid w:val="00D102AB"/>
    <w:rsid w:val="00D1086E"/>
    <w:rsid w:val="00D10BC1"/>
    <w:rsid w:val="00D11376"/>
    <w:rsid w:val="00D114D9"/>
    <w:rsid w:val="00D115B8"/>
    <w:rsid w:val="00D124BF"/>
    <w:rsid w:val="00D12738"/>
    <w:rsid w:val="00D1280B"/>
    <w:rsid w:val="00D12E1A"/>
    <w:rsid w:val="00D14F59"/>
    <w:rsid w:val="00D14F5A"/>
    <w:rsid w:val="00D15E37"/>
    <w:rsid w:val="00D15FB7"/>
    <w:rsid w:val="00D16027"/>
    <w:rsid w:val="00D161F0"/>
    <w:rsid w:val="00D16358"/>
    <w:rsid w:val="00D17144"/>
    <w:rsid w:val="00D1754A"/>
    <w:rsid w:val="00D2030B"/>
    <w:rsid w:val="00D20794"/>
    <w:rsid w:val="00D2095F"/>
    <w:rsid w:val="00D209E6"/>
    <w:rsid w:val="00D20A0A"/>
    <w:rsid w:val="00D20C97"/>
    <w:rsid w:val="00D20ECD"/>
    <w:rsid w:val="00D21211"/>
    <w:rsid w:val="00D21A43"/>
    <w:rsid w:val="00D222BE"/>
    <w:rsid w:val="00D22435"/>
    <w:rsid w:val="00D228A5"/>
    <w:rsid w:val="00D22B04"/>
    <w:rsid w:val="00D232ED"/>
    <w:rsid w:val="00D2342A"/>
    <w:rsid w:val="00D235B3"/>
    <w:rsid w:val="00D237CB"/>
    <w:rsid w:val="00D23BE1"/>
    <w:rsid w:val="00D23CEF"/>
    <w:rsid w:val="00D25BF5"/>
    <w:rsid w:val="00D26F75"/>
    <w:rsid w:val="00D27759"/>
    <w:rsid w:val="00D27980"/>
    <w:rsid w:val="00D27A12"/>
    <w:rsid w:val="00D32262"/>
    <w:rsid w:val="00D3254D"/>
    <w:rsid w:val="00D3267E"/>
    <w:rsid w:val="00D32A48"/>
    <w:rsid w:val="00D32A90"/>
    <w:rsid w:val="00D33601"/>
    <w:rsid w:val="00D33AA9"/>
    <w:rsid w:val="00D33F67"/>
    <w:rsid w:val="00D34CCB"/>
    <w:rsid w:val="00D34E9F"/>
    <w:rsid w:val="00D35095"/>
    <w:rsid w:val="00D3512D"/>
    <w:rsid w:val="00D35139"/>
    <w:rsid w:val="00D359AF"/>
    <w:rsid w:val="00D36363"/>
    <w:rsid w:val="00D36B87"/>
    <w:rsid w:val="00D36B96"/>
    <w:rsid w:val="00D370A2"/>
    <w:rsid w:val="00D37DAD"/>
    <w:rsid w:val="00D37F9E"/>
    <w:rsid w:val="00D4018D"/>
    <w:rsid w:val="00D404D8"/>
    <w:rsid w:val="00D40929"/>
    <w:rsid w:val="00D40D3D"/>
    <w:rsid w:val="00D410B2"/>
    <w:rsid w:val="00D41AAD"/>
    <w:rsid w:val="00D41D4C"/>
    <w:rsid w:val="00D42261"/>
    <w:rsid w:val="00D4234D"/>
    <w:rsid w:val="00D440F1"/>
    <w:rsid w:val="00D44D08"/>
    <w:rsid w:val="00D45AC0"/>
    <w:rsid w:val="00D46686"/>
    <w:rsid w:val="00D46762"/>
    <w:rsid w:val="00D46883"/>
    <w:rsid w:val="00D46C8D"/>
    <w:rsid w:val="00D5091D"/>
    <w:rsid w:val="00D510AA"/>
    <w:rsid w:val="00D515C3"/>
    <w:rsid w:val="00D5392B"/>
    <w:rsid w:val="00D53C2E"/>
    <w:rsid w:val="00D54421"/>
    <w:rsid w:val="00D54DBD"/>
    <w:rsid w:val="00D55D1E"/>
    <w:rsid w:val="00D5708C"/>
    <w:rsid w:val="00D5737D"/>
    <w:rsid w:val="00D57674"/>
    <w:rsid w:val="00D60EC8"/>
    <w:rsid w:val="00D617B7"/>
    <w:rsid w:val="00D618DA"/>
    <w:rsid w:val="00D626F3"/>
    <w:rsid w:val="00D627D7"/>
    <w:rsid w:val="00D63BA2"/>
    <w:rsid w:val="00D64728"/>
    <w:rsid w:val="00D6496E"/>
    <w:rsid w:val="00D659E5"/>
    <w:rsid w:val="00D659F5"/>
    <w:rsid w:val="00D65A61"/>
    <w:rsid w:val="00D66173"/>
    <w:rsid w:val="00D66DC8"/>
    <w:rsid w:val="00D678AD"/>
    <w:rsid w:val="00D67BCA"/>
    <w:rsid w:val="00D67BF5"/>
    <w:rsid w:val="00D70317"/>
    <w:rsid w:val="00D704C6"/>
    <w:rsid w:val="00D707AC"/>
    <w:rsid w:val="00D71258"/>
    <w:rsid w:val="00D71C52"/>
    <w:rsid w:val="00D71D62"/>
    <w:rsid w:val="00D724E7"/>
    <w:rsid w:val="00D72A8D"/>
    <w:rsid w:val="00D72B34"/>
    <w:rsid w:val="00D7301B"/>
    <w:rsid w:val="00D736F2"/>
    <w:rsid w:val="00D73DF5"/>
    <w:rsid w:val="00D746B8"/>
    <w:rsid w:val="00D74FEC"/>
    <w:rsid w:val="00D755A8"/>
    <w:rsid w:val="00D75875"/>
    <w:rsid w:val="00D7589E"/>
    <w:rsid w:val="00D75988"/>
    <w:rsid w:val="00D7662A"/>
    <w:rsid w:val="00D766F8"/>
    <w:rsid w:val="00D8029E"/>
    <w:rsid w:val="00D818A4"/>
    <w:rsid w:val="00D81B5A"/>
    <w:rsid w:val="00D81CF7"/>
    <w:rsid w:val="00D81EA7"/>
    <w:rsid w:val="00D8201C"/>
    <w:rsid w:val="00D82658"/>
    <w:rsid w:val="00D827D6"/>
    <w:rsid w:val="00D8323A"/>
    <w:rsid w:val="00D8352B"/>
    <w:rsid w:val="00D83C2A"/>
    <w:rsid w:val="00D84130"/>
    <w:rsid w:val="00D84461"/>
    <w:rsid w:val="00D85A53"/>
    <w:rsid w:val="00D86186"/>
    <w:rsid w:val="00D8633F"/>
    <w:rsid w:val="00D8639D"/>
    <w:rsid w:val="00D86528"/>
    <w:rsid w:val="00D871B0"/>
    <w:rsid w:val="00D87218"/>
    <w:rsid w:val="00D87AC1"/>
    <w:rsid w:val="00D911F0"/>
    <w:rsid w:val="00D91A45"/>
    <w:rsid w:val="00D92426"/>
    <w:rsid w:val="00D93080"/>
    <w:rsid w:val="00D93C70"/>
    <w:rsid w:val="00D93DFB"/>
    <w:rsid w:val="00D9481C"/>
    <w:rsid w:val="00D95452"/>
    <w:rsid w:val="00D971F5"/>
    <w:rsid w:val="00D97747"/>
    <w:rsid w:val="00DA00DB"/>
    <w:rsid w:val="00DA0FEC"/>
    <w:rsid w:val="00DA152C"/>
    <w:rsid w:val="00DA1793"/>
    <w:rsid w:val="00DA2320"/>
    <w:rsid w:val="00DA23AC"/>
    <w:rsid w:val="00DA2786"/>
    <w:rsid w:val="00DA343F"/>
    <w:rsid w:val="00DA4908"/>
    <w:rsid w:val="00DA6FE1"/>
    <w:rsid w:val="00DA7420"/>
    <w:rsid w:val="00DA768D"/>
    <w:rsid w:val="00DA7F40"/>
    <w:rsid w:val="00DB07B0"/>
    <w:rsid w:val="00DB0DDA"/>
    <w:rsid w:val="00DB227F"/>
    <w:rsid w:val="00DB2426"/>
    <w:rsid w:val="00DB315E"/>
    <w:rsid w:val="00DB322C"/>
    <w:rsid w:val="00DB3626"/>
    <w:rsid w:val="00DB4130"/>
    <w:rsid w:val="00DB4512"/>
    <w:rsid w:val="00DB484E"/>
    <w:rsid w:val="00DB4C68"/>
    <w:rsid w:val="00DB52B9"/>
    <w:rsid w:val="00DB58F7"/>
    <w:rsid w:val="00DB5D06"/>
    <w:rsid w:val="00DB6483"/>
    <w:rsid w:val="00DB6607"/>
    <w:rsid w:val="00DB67D7"/>
    <w:rsid w:val="00DC0618"/>
    <w:rsid w:val="00DC073E"/>
    <w:rsid w:val="00DC0DEA"/>
    <w:rsid w:val="00DC24F9"/>
    <w:rsid w:val="00DC2A8E"/>
    <w:rsid w:val="00DC2D30"/>
    <w:rsid w:val="00DC3E05"/>
    <w:rsid w:val="00DC4D34"/>
    <w:rsid w:val="00DC4D64"/>
    <w:rsid w:val="00DC50C6"/>
    <w:rsid w:val="00DC5705"/>
    <w:rsid w:val="00DC65AE"/>
    <w:rsid w:val="00DC68FD"/>
    <w:rsid w:val="00DC6B69"/>
    <w:rsid w:val="00DC71D0"/>
    <w:rsid w:val="00DC7613"/>
    <w:rsid w:val="00DC7922"/>
    <w:rsid w:val="00DC797F"/>
    <w:rsid w:val="00DD0455"/>
    <w:rsid w:val="00DD1149"/>
    <w:rsid w:val="00DD1EFC"/>
    <w:rsid w:val="00DD20F8"/>
    <w:rsid w:val="00DD2E4D"/>
    <w:rsid w:val="00DD3030"/>
    <w:rsid w:val="00DD344A"/>
    <w:rsid w:val="00DD43E6"/>
    <w:rsid w:val="00DD561A"/>
    <w:rsid w:val="00DD5735"/>
    <w:rsid w:val="00DD58D1"/>
    <w:rsid w:val="00DD6E85"/>
    <w:rsid w:val="00DD6FFE"/>
    <w:rsid w:val="00DD7800"/>
    <w:rsid w:val="00DD7DA5"/>
    <w:rsid w:val="00DE071C"/>
    <w:rsid w:val="00DE0B9C"/>
    <w:rsid w:val="00DE1051"/>
    <w:rsid w:val="00DE1223"/>
    <w:rsid w:val="00DE1D6B"/>
    <w:rsid w:val="00DE1D6D"/>
    <w:rsid w:val="00DE260B"/>
    <w:rsid w:val="00DE296C"/>
    <w:rsid w:val="00DE2D90"/>
    <w:rsid w:val="00DE30D1"/>
    <w:rsid w:val="00DE342A"/>
    <w:rsid w:val="00DE48EA"/>
    <w:rsid w:val="00DE49C0"/>
    <w:rsid w:val="00DE5297"/>
    <w:rsid w:val="00DE534F"/>
    <w:rsid w:val="00DE5CB2"/>
    <w:rsid w:val="00DE5DAB"/>
    <w:rsid w:val="00DE6277"/>
    <w:rsid w:val="00DE6A54"/>
    <w:rsid w:val="00DE70B3"/>
    <w:rsid w:val="00DE71E5"/>
    <w:rsid w:val="00DE7576"/>
    <w:rsid w:val="00DE75AD"/>
    <w:rsid w:val="00DE7789"/>
    <w:rsid w:val="00DE78DF"/>
    <w:rsid w:val="00DE7C91"/>
    <w:rsid w:val="00DE7E15"/>
    <w:rsid w:val="00DF02A3"/>
    <w:rsid w:val="00DF0364"/>
    <w:rsid w:val="00DF0AA3"/>
    <w:rsid w:val="00DF19E4"/>
    <w:rsid w:val="00DF2B40"/>
    <w:rsid w:val="00DF3008"/>
    <w:rsid w:val="00DF32EB"/>
    <w:rsid w:val="00DF3AB6"/>
    <w:rsid w:val="00DF4001"/>
    <w:rsid w:val="00DF40BC"/>
    <w:rsid w:val="00DF5297"/>
    <w:rsid w:val="00DF5479"/>
    <w:rsid w:val="00DF6147"/>
    <w:rsid w:val="00DF6263"/>
    <w:rsid w:val="00DF6392"/>
    <w:rsid w:val="00DF64AC"/>
    <w:rsid w:val="00DF79BC"/>
    <w:rsid w:val="00DF7D83"/>
    <w:rsid w:val="00E00336"/>
    <w:rsid w:val="00E0046A"/>
    <w:rsid w:val="00E01F80"/>
    <w:rsid w:val="00E02E51"/>
    <w:rsid w:val="00E03885"/>
    <w:rsid w:val="00E03A4C"/>
    <w:rsid w:val="00E03AA5"/>
    <w:rsid w:val="00E03C87"/>
    <w:rsid w:val="00E03E57"/>
    <w:rsid w:val="00E0418C"/>
    <w:rsid w:val="00E053A3"/>
    <w:rsid w:val="00E05C35"/>
    <w:rsid w:val="00E05D88"/>
    <w:rsid w:val="00E0653F"/>
    <w:rsid w:val="00E06656"/>
    <w:rsid w:val="00E06722"/>
    <w:rsid w:val="00E06D79"/>
    <w:rsid w:val="00E073BB"/>
    <w:rsid w:val="00E10C72"/>
    <w:rsid w:val="00E111AD"/>
    <w:rsid w:val="00E112FF"/>
    <w:rsid w:val="00E1181A"/>
    <w:rsid w:val="00E135BF"/>
    <w:rsid w:val="00E14B64"/>
    <w:rsid w:val="00E15D28"/>
    <w:rsid w:val="00E165BB"/>
    <w:rsid w:val="00E16A76"/>
    <w:rsid w:val="00E16F23"/>
    <w:rsid w:val="00E172D5"/>
    <w:rsid w:val="00E17D36"/>
    <w:rsid w:val="00E202E0"/>
    <w:rsid w:val="00E20A33"/>
    <w:rsid w:val="00E20A37"/>
    <w:rsid w:val="00E210F6"/>
    <w:rsid w:val="00E229A1"/>
    <w:rsid w:val="00E22CA4"/>
    <w:rsid w:val="00E22D54"/>
    <w:rsid w:val="00E22FAB"/>
    <w:rsid w:val="00E23E45"/>
    <w:rsid w:val="00E250E0"/>
    <w:rsid w:val="00E252E3"/>
    <w:rsid w:val="00E26B5D"/>
    <w:rsid w:val="00E27D21"/>
    <w:rsid w:val="00E302EB"/>
    <w:rsid w:val="00E30618"/>
    <w:rsid w:val="00E30D81"/>
    <w:rsid w:val="00E30DA7"/>
    <w:rsid w:val="00E30FDB"/>
    <w:rsid w:val="00E317F8"/>
    <w:rsid w:val="00E31B4C"/>
    <w:rsid w:val="00E31D6B"/>
    <w:rsid w:val="00E32226"/>
    <w:rsid w:val="00E32ACD"/>
    <w:rsid w:val="00E334E2"/>
    <w:rsid w:val="00E3351A"/>
    <w:rsid w:val="00E3385F"/>
    <w:rsid w:val="00E33D54"/>
    <w:rsid w:val="00E33E77"/>
    <w:rsid w:val="00E34AF4"/>
    <w:rsid w:val="00E35A05"/>
    <w:rsid w:val="00E35E16"/>
    <w:rsid w:val="00E3682F"/>
    <w:rsid w:val="00E3771E"/>
    <w:rsid w:val="00E37DAA"/>
    <w:rsid w:val="00E40B86"/>
    <w:rsid w:val="00E41346"/>
    <w:rsid w:val="00E413BD"/>
    <w:rsid w:val="00E41F6A"/>
    <w:rsid w:val="00E42AD8"/>
    <w:rsid w:val="00E43FD2"/>
    <w:rsid w:val="00E4404F"/>
    <w:rsid w:val="00E441ED"/>
    <w:rsid w:val="00E44F8E"/>
    <w:rsid w:val="00E4521E"/>
    <w:rsid w:val="00E45C3C"/>
    <w:rsid w:val="00E469A1"/>
    <w:rsid w:val="00E46A0E"/>
    <w:rsid w:val="00E473C1"/>
    <w:rsid w:val="00E47ED4"/>
    <w:rsid w:val="00E50359"/>
    <w:rsid w:val="00E50E3E"/>
    <w:rsid w:val="00E51482"/>
    <w:rsid w:val="00E514A5"/>
    <w:rsid w:val="00E5194C"/>
    <w:rsid w:val="00E51D2B"/>
    <w:rsid w:val="00E525C2"/>
    <w:rsid w:val="00E5267E"/>
    <w:rsid w:val="00E5396D"/>
    <w:rsid w:val="00E53F84"/>
    <w:rsid w:val="00E54540"/>
    <w:rsid w:val="00E54A74"/>
    <w:rsid w:val="00E54FC9"/>
    <w:rsid w:val="00E550A1"/>
    <w:rsid w:val="00E5529B"/>
    <w:rsid w:val="00E554A0"/>
    <w:rsid w:val="00E558FB"/>
    <w:rsid w:val="00E55A84"/>
    <w:rsid w:val="00E561F4"/>
    <w:rsid w:val="00E562F3"/>
    <w:rsid w:val="00E56E00"/>
    <w:rsid w:val="00E56F2A"/>
    <w:rsid w:val="00E57819"/>
    <w:rsid w:val="00E5797C"/>
    <w:rsid w:val="00E57B56"/>
    <w:rsid w:val="00E57F48"/>
    <w:rsid w:val="00E608E6"/>
    <w:rsid w:val="00E60D01"/>
    <w:rsid w:val="00E60E0E"/>
    <w:rsid w:val="00E61F41"/>
    <w:rsid w:val="00E61F75"/>
    <w:rsid w:val="00E6226E"/>
    <w:rsid w:val="00E622DC"/>
    <w:rsid w:val="00E626F7"/>
    <w:rsid w:val="00E632C3"/>
    <w:rsid w:val="00E635BB"/>
    <w:rsid w:val="00E6480F"/>
    <w:rsid w:val="00E64FBB"/>
    <w:rsid w:val="00E6651B"/>
    <w:rsid w:val="00E66EDB"/>
    <w:rsid w:val="00E6713D"/>
    <w:rsid w:val="00E67271"/>
    <w:rsid w:val="00E677DE"/>
    <w:rsid w:val="00E700CF"/>
    <w:rsid w:val="00E70696"/>
    <w:rsid w:val="00E706CD"/>
    <w:rsid w:val="00E71587"/>
    <w:rsid w:val="00E71CD0"/>
    <w:rsid w:val="00E71D89"/>
    <w:rsid w:val="00E71DD6"/>
    <w:rsid w:val="00E7277A"/>
    <w:rsid w:val="00E72E0D"/>
    <w:rsid w:val="00E7318E"/>
    <w:rsid w:val="00E7321A"/>
    <w:rsid w:val="00E73744"/>
    <w:rsid w:val="00E73F6B"/>
    <w:rsid w:val="00E75252"/>
    <w:rsid w:val="00E76611"/>
    <w:rsid w:val="00E76931"/>
    <w:rsid w:val="00E76CF5"/>
    <w:rsid w:val="00E76EF4"/>
    <w:rsid w:val="00E76EFB"/>
    <w:rsid w:val="00E77B71"/>
    <w:rsid w:val="00E77C07"/>
    <w:rsid w:val="00E77EEA"/>
    <w:rsid w:val="00E8008A"/>
    <w:rsid w:val="00E801A8"/>
    <w:rsid w:val="00E80311"/>
    <w:rsid w:val="00E803B0"/>
    <w:rsid w:val="00E80457"/>
    <w:rsid w:val="00E8086A"/>
    <w:rsid w:val="00E809E8"/>
    <w:rsid w:val="00E80B71"/>
    <w:rsid w:val="00E80BC0"/>
    <w:rsid w:val="00E813C3"/>
    <w:rsid w:val="00E81B0D"/>
    <w:rsid w:val="00E81C6F"/>
    <w:rsid w:val="00E8353C"/>
    <w:rsid w:val="00E8372A"/>
    <w:rsid w:val="00E84612"/>
    <w:rsid w:val="00E84E4D"/>
    <w:rsid w:val="00E858CB"/>
    <w:rsid w:val="00E85D3D"/>
    <w:rsid w:val="00E85F1A"/>
    <w:rsid w:val="00E8673E"/>
    <w:rsid w:val="00E9036A"/>
    <w:rsid w:val="00E910AC"/>
    <w:rsid w:val="00E913A4"/>
    <w:rsid w:val="00E916C1"/>
    <w:rsid w:val="00E92151"/>
    <w:rsid w:val="00E92D2B"/>
    <w:rsid w:val="00E93761"/>
    <w:rsid w:val="00E9399C"/>
    <w:rsid w:val="00E93C26"/>
    <w:rsid w:val="00E93D5A"/>
    <w:rsid w:val="00E944E8"/>
    <w:rsid w:val="00E94FE9"/>
    <w:rsid w:val="00E9521C"/>
    <w:rsid w:val="00E955F6"/>
    <w:rsid w:val="00E96188"/>
    <w:rsid w:val="00E96B32"/>
    <w:rsid w:val="00E96F85"/>
    <w:rsid w:val="00E9713F"/>
    <w:rsid w:val="00E978C2"/>
    <w:rsid w:val="00EA0FEB"/>
    <w:rsid w:val="00EA1A99"/>
    <w:rsid w:val="00EA1B77"/>
    <w:rsid w:val="00EA1C11"/>
    <w:rsid w:val="00EA210C"/>
    <w:rsid w:val="00EA2808"/>
    <w:rsid w:val="00EA34B6"/>
    <w:rsid w:val="00EA3B0E"/>
    <w:rsid w:val="00EA3F26"/>
    <w:rsid w:val="00EA44D0"/>
    <w:rsid w:val="00EA4961"/>
    <w:rsid w:val="00EA5FEC"/>
    <w:rsid w:val="00EA5FEE"/>
    <w:rsid w:val="00EA667C"/>
    <w:rsid w:val="00EA69AB"/>
    <w:rsid w:val="00EA7587"/>
    <w:rsid w:val="00EA772C"/>
    <w:rsid w:val="00EB0241"/>
    <w:rsid w:val="00EB06D6"/>
    <w:rsid w:val="00EB09AB"/>
    <w:rsid w:val="00EB0C62"/>
    <w:rsid w:val="00EB146D"/>
    <w:rsid w:val="00EB16E1"/>
    <w:rsid w:val="00EB1917"/>
    <w:rsid w:val="00EB1C19"/>
    <w:rsid w:val="00EB2531"/>
    <w:rsid w:val="00EB2EEB"/>
    <w:rsid w:val="00EB32D8"/>
    <w:rsid w:val="00EB36AB"/>
    <w:rsid w:val="00EB36D9"/>
    <w:rsid w:val="00EB3BE9"/>
    <w:rsid w:val="00EB40A4"/>
    <w:rsid w:val="00EB4899"/>
    <w:rsid w:val="00EB4DC2"/>
    <w:rsid w:val="00EB4F24"/>
    <w:rsid w:val="00EB5113"/>
    <w:rsid w:val="00EB59D2"/>
    <w:rsid w:val="00EB5CB0"/>
    <w:rsid w:val="00EB64AC"/>
    <w:rsid w:val="00EB6D7A"/>
    <w:rsid w:val="00EB71B5"/>
    <w:rsid w:val="00EB72B7"/>
    <w:rsid w:val="00EB7514"/>
    <w:rsid w:val="00EB7603"/>
    <w:rsid w:val="00EB7C26"/>
    <w:rsid w:val="00EC143E"/>
    <w:rsid w:val="00EC1B87"/>
    <w:rsid w:val="00EC1C8A"/>
    <w:rsid w:val="00EC20B0"/>
    <w:rsid w:val="00EC26DC"/>
    <w:rsid w:val="00EC272A"/>
    <w:rsid w:val="00EC28A6"/>
    <w:rsid w:val="00EC2A16"/>
    <w:rsid w:val="00EC2E45"/>
    <w:rsid w:val="00EC2EE8"/>
    <w:rsid w:val="00EC37DA"/>
    <w:rsid w:val="00EC3BFB"/>
    <w:rsid w:val="00EC3FAE"/>
    <w:rsid w:val="00EC4314"/>
    <w:rsid w:val="00EC496C"/>
    <w:rsid w:val="00EC6117"/>
    <w:rsid w:val="00EC6841"/>
    <w:rsid w:val="00EC6A75"/>
    <w:rsid w:val="00EC6E22"/>
    <w:rsid w:val="00EC717A"/>
    <w:rsid w:val="00ED0A0A"/>
    <w:rsid w:val="00ED0B6C"/>
    <w:rsid w:val="00ED11AA"/>
    <w:rsid w:val="00ED195C"/>
    <w:rsid w:val="00ED1F1F"/>
    <w:rsid w:val="00ED2EAE"/>
    <w:rsid w:val="00ED315C"/>
    <w:rsid w:val="00ED3484"/>
    <w:rsid w:val="00ED3964"/>
    <w:rsid w:val="00ED3D51"/>
    <w:rsid w:val="00ED3DFD"/>
    <w:rsid w:val="00ED49BA"/>
    <w:rsid w:val="00ED4C83"/>
    <w:rsid w:val="00ED4FB9"/>
    <w:rsid w:val="00ED5744"/>
    <w:rsid w:val="00ED588E"/>
    <w:rsid w:val="00ED60C7"/>
    <w:rsid w:val="00ED69F0"/>
    <w:rsid w:val="00ED717C"/>
    <w:rsid w:val="00ED7713"/>
    <w:rsid w:val="00EE01EA"/>
    <w:rsid w:val="00EE0CEE"/>
    <w:rsid w:val="00EE0F17"/>
    <w:rsid w:val="00EE11F9"/>
    <w:rsid w:val="00EE2021"/>
    <w:rsid w:val="00EE2977"/>
    <w:rsid w:val="00EE2A9B"/>
    <w:rsid w:val="00EE2E74"/>
    <w:rsid w:val="00EE38EF"/>
    <w:rsid w:val="00EE42C0"/>
    <w:rsid w:val="00EE5BA5"/>
    <w:rsid w:val="00EE6DFE"/>
    <w:rsid w:val="00EE7934"/>
    <w:rsid w:val="00EE7E31"/>
    <w:rsid w:val="00EE7F1E"/>
    <w:rsid w:val="00EF0545"/>
    <w:rsid w:val="00EF0C7D"/>
    <w:rsid w:val="00EF14C7"/>
    <w:rsid w:val="00EF2A04"/>
    <w:rsid w:val="00EF2B92"/>
    <w:rsid w:val="00EF34EE"/>
    <w:rsid w:val="00EF3AA4"/>
    <w:rsid w:val="00EF47C8"/>
    <w:rsid w:val="00EF544A"/>
    <w:rsid w:val="00EF5872"/>
    <w:rsid w:val="00EF5B5F"/>
    <w:rsid w:val="00EF67DD"/>
    <w:rsid w:val="00EF68B6"/>
    <w:rsid w:val="00EF6A20"/>
    <w:rsid w:val="00EF7778"/>
    <w:rsid w:val="00F00DCC"/>
    <w:rsid w:val="00F0209D"/>
    <w:rsid w:val="00F025AC"/>
    <w:rsid w:val="00F026FC"/>
    <w:rsid w:val="00F02B81"/>
    <w:rsid w:val="00F03CCD"/>
    <w:rsid w:val="00F04655"/>
    <w:rsid w:val="00F04B4F"/>
    <w:rsid w:val="00F05909"/>
    <w:rsid w:val="00F077C2"/>
    <w:rsid w:val="00F07823"/>
    <w:rsid w:val="00F078A1"/>
    <w:rsid w:val="00F10110"/>
    <w:rsid w:val="00F10732"/>
    <w:rsid w:val="00F1178F"/>
    <w:rsid w:val="00F119AA"/>
    <w:rsid w:val="00F11C6A"/>
    <w:rsid w:val="00F12D51"/>
    <w:rsid w:val="00F1443B"/>
    <w:rsid w:val="00F146ED"/>
    <w:rsid w:val="00F15E7D"/>
    <w:rsid w:val="00F1607A"/>
    <w:rsid w:val="00F161B9"/>
    <w:rsid w:val="00F169E8"/>
    <w:rsid w:val="00F171C6"/>
    <w:rsid w:val="00F205E3"/>
    <w:rsid w:val="00F20AA3"/>
    <w:rsid w:val="00F21014"/>
    <w:rsid w:val="00F2114A"/>
    <w:rsid w:val="00F219BE"/>
    <w:rsid w:val="00F2252C"/>
    <w:rsid w:val="00F2340C"/>
    <w:rsid w:val="00F238EF"/>
    <w:rsid w:val="00F2436B"/>
    <w:rsid w:val="00F247C6"/>
    <w:rsid w:val="00F247CB"/>
    <w:rsid w:val="00F24FB1"/>
    <w:rsid w:val="00F25A9C"/>
    <w:rsid w:val="00F26101"/>
    <w:rsid w:val="00F27570"/>
    <w:rsid w:val="00F302D0"/>
    <w:rsid w:val="00F30EF3"/>
    <w:rsid w:val="00F31842"/>
    <w:rsid w:val="00F31AC5"/>
    <w:rsid w:val="00F31C40"/>
    <w:rsid w:val="00F320B0"/>
    <w:rsid w:val="00F32E36"/>
    <w:rsid w:val="00F32F9A"/>
    <w:rsid w:val="00F33053"/>
    <w:rsid w:val="00F331BC"/>
    <w:rsid w:val="00F33210"/>
    <w:rsid w:val="00F3387D"/>
    <w:rsid w:val="00F341A9"/>
    <w:rsid w:val="00F346D6"/>
    <w:rsid w:val="00F34A24"/>
    <w:rsid w:val="00F3680F"/>
    <w:rsid w:val="00F368B4"/>
    <w:rsid w:val="00F372A0"/>
    <w:rsid w:val="00F37B94"/>
    <w:rsid w:val="00F37E18"/>
    <w:rsid w:val="00F37FDD"/>
    <w:rsid w:val="00F408FA"/>
    <w:rsid w:val="00F40949"/>
    <w:rsid w:val="00F41378"/>
    <w:rsid w:val="00F41E73"/>
    <w:rsid w:val="00F41FD6"/>
    <w:rsid w:val="00F42749"/>
    <w:rsid w:val="00F42D6D"/>
    <w:rsid w:val="00F43A98"/>
    <w:rsid w:val="00F44990"/>
    <w:rsid w:val="00F4518C"/>
    <w:rsid w:val="00F46967"/>
    <w:rsid w:val="00F46BB4"/>
    <w:rsid w:val="00F4702B"/>
    <w:rsid w:val="00F5002B"/>
    <w:rsid w:val="00F506EA"/>
    <w:rsid w:val="00F5125A"/>
    <w:rsid w:val="00F5268C"/>
    <w:rsid w:val="00F52842"/>
    <w:rsid w:val="00F52B11"/>
    <w:rsid w:val="00F535A6"/>
    <w:rsid w:val="00F54451"/>
    <w:rsid w:val="00F55DC7"/>
    <w:rsid w:val="00F55E45"/>
    <w:rsid w:val="00F56DDD"/>
    <w:rsid w:val="00F56E95"/>
    <w:rsid w:val="00F5792E"/>
    <w:rsid w:val="00F57D93"/>
    <w:rsid w:val="00F57EE4"/>
    <w:rsid w:val="00F57EF0"/>
    <w:rsid w:val="00F57FD7"/>
    <w:rsid w:val="00F604D8"/>
    <w:rsid w:val="00F60A75"/>
    <w:rsid w:val="00F61209"/>
    <w:rsid w:val="00F61BEC"/>
    <w:rsid w:val="00F62F3F"/>
    <w:rsid w:val="00F62FFC"/>
    <w:rsid w:val="00F631C2"/>
    <w:rsid w:val="00F6330C"/>
    <w:rsid w:val="00F6397B"/>
    <w:rsid w:val="00F63E14"/>
    <w:rsid w:val="00F64B14"/>
    <w:rsid w:val="00F64D0C"/>
    <w:rsid w:val="00F658C5"/>
    <w:rsid w:val="00F65B4E"/>
    <w:rsid w:val="00F66B1F"/>
    <w:rsid w:val="00F66CE5"/>
    <w:rsid w:val="00F66EF5"/>
    <w:rsid w:val="00F700B3"/>
    <w:rsid w:val="00F702EC"/>
    <w:rsid w:val="00F703EC"/>
    <w:rsid w:val="00F705BE"/>
    <w:rsid w:val="00F705D4"/>
    <w:rsid w:val="00F70FD8"/>
    <w:rsid w:val="00F71132"/>
    <w:rsid w:val="00F71477"/>
    <w:rsid w:val="00F72608"/>
    <w:rsid w:val="00F72A53"/>
    <w:rsid w:val="00F7300B"/>
    <w:rsid w:val="00F73646"/>
    <w:rsid w:val="00F741CF"/>
    <w:rsid w:val="00F74309"/>
    <w:rsid w:val="00F74559"/>
    <w:rsid w:val="00F757C7"/>
    <w:rsid w:val="00F75BD6"/>
    <w:rsid w:val="00F75FED"/>
    <w:rsid w:val="00F773BA"/>
    <w:rsid w:val="00F779EE"/>
    <w:rsid w:val="00F77CCE"/>
    <w:rsid w:val="00F80330"/>
    <w:rsid w:val="00F8050D"/>
    <w:rsid w:val="00F80697"/>
    <w:rsid w:val="00F81497"/>
    <w:rsid w:val="00F81BC4"/>
    <w:rsid w:val="00F8243B"/>
    <w:rsid w:val="00F829AE"/>
    <w:rsid w:val="00F82D7B"/>
    <w:rsid w:val="00F8316E"/>
    <w:rsid w:val="00F858E4"/>
    <w:rsid w:val="00F87166"/>
    <w:rsid w:val="00F87635"/>
    <w:rsid w:val="00F87DF3"/>
    <w:rsid w:val="00F900FA"/>
    <w:rsid w:val="00F9066A"/>
    <w:rsid w:val="00F90C40"/>
    <w:rsid w:val="00F919F9"/>
    <w:rsid w:val="00F925FD"/>
    <w:rsid w:val="00F92695"/>
    <w:rsid w:val="00F9456D"/>
    <w:rsid w:val="00F9588B"/>
    <w:rsid w:val="00F9595A"/>
    <w:rsid w:val="00F95C33"/>
    <w:rsid w:val="00F95C49"/>
    <w:rsid w:val="00F96004"/>
    <w:rsid w:val="00F9611B"/>
    <w:rsid w:val="00F96B91"/>
    <w:rsid w:val="00F970D6"/>
    <w:rsid w:val="00F97552"/>
    <w:rsid w:val="00F978EE"/>
    <w:rsid w:val="00FA017A"/>
    <w:rsid w:val="00FA0718"/>
    <w:rsid w:val="00FA082A"/>
    <w:rsid w:val="00FA0993"/>
    <w:rsid w:val="00FA0B92"/>
    <w:rsid w:val="00FA0BBF"/>
    <w:rsid w:val="00FA1894"/>
    <w:rsid w:val="00FA1FFA"/>
    <w:rsid w:val="00FA22AA"/>
    <w:rsid w:val="00FA23C0"/>
    <w:rsid w:val="00FA3B73"/>
    <w:rsid w:val="00FA3E1A"/>
    <w:rsid w:val="00FA433B"/>
    <w:rsid w:val="00FA4454"/>
    <w:rsid w:val="00FA4E29"/>
    <w:rsid w:val="00FA4F17"/>
    <w:rsid w:val="00FA56F0"/>
    <w:rsid w:val="00FA6238"/>
    <w:rsid w:val="00FA63B7"/>
    <w:rsid w:val="00FA6412"/>
    <w:rsid w:val="00FA68E2"/>
    <w:rsid w:val="00FA6986"/>
    <w:rsid w:val="00FA69C8"/>
    <w:rsid w:val="00FA6B11"/>
    <w:rsid w:val="00FA6C6C"/>
    <w:rsid w:val="00FA71D5"/>
    <w:rsid w:val="00FA72DE"/>
    <w:rsid w:val="00FA749B"/>
    <w:rsid w:val="00FA798E"/>
    <w:rsid w:val="00FA7E68"/>
    <w:rsid w:val="00FA7F39"/>
    <w:rsid w:val="00FB035E"/>
    <w:rsid w:val="00FB0FD6"/>
    <w:rsid w:val="00FB104E"/>
    <w:rsid w:val="00FB1340"/>
    <w:rsid w:val="00FB15B5"/>
    <w:rsid w:val="00FB173D"/>
    <w:rsid w:val="00FB1EEB"/>
    <w:rsid w:val="00FB206D"/>
    <w:rsid w:val="00FB318B"/>
    <w:rsid w:val="00FB34C9"/>
    <w:rsid w:val="00FB35AD"/>
    <w:rsid w:val="00FB3626"/>
    <w:rsid w:val="00FB366B"/>
    <w:rsid w:val="00FB36A9"/>
    <w:rsid w:val="00FB4721"/>
    <w:rsid w:val="00FB55EC"/>
    <w:rsid w:val="00FB5931"/>
    <w:rsid w:val="00FB59E7"/>
    <w:rsid w:val="00FB60F5"/>
    <w:rsid w:val="00FB642B"/>
    <w:rsid w:val="00FB7DDD"/>
    <w:rsid w:val="00FC0AF7"/>
    <w:rsid w:val="00FC1B27"/>
    <w:rsid w:val="00FC1E1E"/>
    <w:rsid w:val="00FC224C"/>
    <w:rsid w:val="00FC26D3"/>
    <w:rsid w:val="00FC3574"/>
    <w:rsid w:val="00FC3F1F"/>
    <w:rsid w:val="00FC41E6"/>
    <w:rsid w:val="00FC4225"/>
    <w:rsid w:val="00FC4332"/>
    <w:rsid w:val="00FC438D"/>
    <w:rsid w:val="00FC4A32"/>
    <w:rsid w:val="00FC4EC6"/>
    <w:rsid w:val="00FC5527"/>
    <w:rsid w:val="00FC5940"/>
    <w:rsid w:val="00FC5DE9"/>
    <w:rsid w:val="00FC6783"/>
    <w:rsid w:val="00FC700A"/>
    <w:rsid w:val="00FC720F"/>
    <w:rsid w:val="00FC7DF3"/>
    <w:rsid w:val="00FD0279"/>
    <w:rsid w:val="00FD0376"/>
    <w:rsid w:val="00FD03E0"/>
    <w:rsid w:val="00FD0413"/>
    <w:rsid w:val="00FD0CD7"/>
    <w:rsid w:val="00FD0CE4"/>
    <w:rsid w:val="00FD0FA5"/>
    <w:rsid w:val="00FD1570"/>
    <w:rsid w:val="00FD1714"/>
    <w:rsid w:val="00FD1E1A"/>
    <w:rsid w:val="00FD1E8A"/>
    <w:rsid w:val="00FD2178"/>
    <w:rsid w:val="00FD2796"/>
    <w:rsid w:val="00FD3114"/>
    <w:rsid w:val="00FD34E8"/>
    <w:rsid w:val="00FD4258"/>
    <w:rsid w:val="00FD4314"/>
    <w:rsid w:val="00FD4DD4"/>
    <w:rsid w:val="00FD5F23"/>
    <w:rsid w:val="00FD63FF"/>
    <w:rsid w:val="00FD6855"/>
    <w:rsid w:val="00FD6CB5"/>
    <w:rsid w:val="00FD6E4B"/>
    <w:rsid w:val="00FD741F"/>
    <w:rsid w:val="00FD7935"/>
    <w:rsid w:val="00FE19E6"/>
    <w:rsid w:val="00FE1B3C"/>
    <w:rsid w:val="00FE1D09"/>
    <w:rsid w:val="00FE23E9"/>
    <w:rsid w:val="00FE267E"/>
    <w:rsid w:val="00FE26C3"/>
    <w:rsid w:val="00FE36B8"/>
    <w:rsid w:val="00FE3926"/>
    <w:rsid w:val="00FE3CFA"/>
    <w:rsid w:val="00FE4DAB"/>
    <w:rsid w:val="00FE5A9D"/>
    <w:rsid w:val="00FE5B36"/>
    <w:rsid w:val="00FE61C2"/>
    <w:rsid w:val="00FE6978"/>
    <w:rsid w:val="00FE6DA4"/>
    <w:rsid w:val="00FE71BD"/>
    <w:rsid w:val="00FE7D5B"/>
    <w:rsid w:val="00FF0B1A"/>
    <w:rsid w:val="00FF0E2F"/>
    <w:rsid w:val="00FF1124"/>
    <w:rsid w:val="00FF1462"/>
    <w:rsid w:val="00FF17A8"/>
    <w:rsid w:val="00FF259B"/>
    <w:rsid w:val="00FF3100"/>
    <w:rsid w:val="00FF3AD6"/>
    <w:rsid w:val="00FF4259"/>
    <w:rsid w:val="00FF4CB2"/>
    <w:rsid w:val="00FF73F9"/>
    <w:rsid w:val="00FF7487"/>
    <w:rsid w:val="00FF768D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27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72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6727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965A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374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7451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20A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CE73A1"/>
    <w:pPr>
      <w:jc w:val="both"/>
    </w:pPr>
    <w:rPr>
      <w:szCs w:val="24"/>
    </w:rPr>
  </w:style>
  <w:style w:type="character" w:customStyle="1" w:styleId="a9">
    <w:name w:val="Основной текст Знак"/>
    <w:basedOn w:val="a0"/>
    <w:link w:val="a8"/>
    <w:rsid w:val="00CE73A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6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orshenkoAO\Desktop\&#1043;&#1086;&#1088;&#1096;&#1077;&#1085;&#1082;&#1086;%20&#1040;.&#1054;\___&#1052;&#1055;%20&#1056;&#1072;&#1079;&#1074;-&#1077;%20&#1075;&#1088;&#1072;&#1078;&#1076;.%20&#1086;&#1073;&#1097;-&#1074;&#1072;\&#1048;&#1089;&#1087;&#1086;&#1083;&#1085;&#1077;&#1085;&#1080;&#1077;%20&#1079;&#1072;%202017\&#1044;&#1080;&#1072;&#1075;&#1088;&#1072;&#1084;&#1084;&#1072;%20&#1087;&#1086;%20&#1080;&#1089;&#1087;&#1086;&#1083;&#1085;&#1077;&#1085;&#1080;&#1102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gradFill>
              <a:gsLst>
                <a:gs pos="0">
                  <a:srgbClr val="03D4A8"/>
                </a:gs>
                <a:gs pos="25000">
                  <a:srgbClr val="21D6E0"/>
                </a:gs>
                <a:gs pos="75000">
                  <a:srgbClr val="0087E6"/>
                </a:gs>
                <a:gs pos="100000">
                  <a:srgbClr val="005CBF"/>
                </a:gs>
              </a:gsLst>
              <a:lin ang="5400000" scaled="0"/>
            </a:gradFill>
          </c:spPr>
          <c:invertIfNegative val="0"/>
          <c:dPt>
            <c:idx val="0"/>
            <c:invertIfNegative val="0"/>
            <c:bubble3D val="0"/>
          </c:dPt>
          <c:dPt>
            <c:idx val="1"/>
            <c:invertIfNegative val="0"/>
            <c:bubble3D val="0"/>
          </c:dPt>
          <c:dLbls>
            <c:dLbl>
              <c:idx val="0"/>
              <c:layout>
                <c:manualLayout>
                  <c:x val="-2.4361945616030172E-3"/>
                  <c:y val="0.1379310344827586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4377300186653999E-3"/>
                  <c:y val="0.1379310344827586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Лист1!$B$3:$C$3</c:f>
              <c:numCache>
                <c:formatCode>#,##0.0</c:formatCode>
                <c:ptCount val="2"/>
                <c:pt idx="0">
                  <c:v>168491.1</c:v>
                </c:pt>
                <c:pt idx="1">
                  <c:v>163614.70000000001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00461568"/>
        <c:axId val="100545280"/>
        <c:axId val="0"/>
      </c:bar3DChart>
      <c:catAx>
        <c:axId val="1004615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00545280"/>
        <c:crosses val="autoZero"/>
        <c:auto val="1"/>
        <c:lblAlgn val="ctr"/>
        <c:lblOffset val="100"/>
        <c:noMultiLvlLbl val="0"/>
      </c:catAx>
      <c:valAx>
        <c:axId val="100545280"/>
        <c:scaling>
          <c:orientation val="minMax"/>
          <c:min val="0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00461568"/>
        <c:crosses val="autoZero"/>
        <c:crossBetween val="between"/>
        <c:majorUnit val="2000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6</Pages>
  <Words>1539</Words>
  <Characters>8778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KozlovskayaAE</dc:creator>
  <cp:keywords/>
  <dc:description/>
  <cp:lastModifiedBy>Данилова Татьяна Петровна</cp:lastModifiedBy>
  <cp:revision>97</cp:revision>
  <dcterms:created xsi:type="dcterms:W3CDTF">2016-05-16T11:48:00Z</dcterms:created>
  <dcterms:modified xsi:type="dcterms:W3CDTF">2018-03-21T07:19:00Z</dcterms:modified>
</cp:coreProperties>
</file>